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AFC" w:rsidRPr="003273D8" w:rsidRDefault="00687AFC" w:rsidP="00687AFC">
      <w:pPr>
        <w:pStyle w:val="Heading2"/>
        <w:rPr>
          <w:color w:val="auto"/>
        </w:rPr>
      </w:pPr>
      <w:r w:rsidRPr="003273D8">
        <w:rPr>
          <w:color w:val="auto"/>
        </w:rPr>
        <w:t>Annex 12. Commercial harvesting and marketing of firewood and NTFPs from pilot FUGs, 2011</w:t>
      </w:r>
    </w:p>
    <w:p w:rsidR="00687AFC" w:rsidRDefault="00687AFC" w:rsidP="00687AFC">
      <w:pPr>
        <w:rPr>
          <w:b/>
          <w:sz w:val="24"/>
          <w:szCs w:val="24"/>
        </w:rPr>
      </w:pPr>
      <w:r w:rsidRPr="007B1E65">
        <w:rPr>
          <w:b/>
          <w:sz w:val="24"/>
          <w:szCs w:val="24"/>
        </w:rPr>
        <w:t xml:space="preserve"> </w:t>
      </w:r>
    </w:p>
    <w:p w:rsidR="007C6FE9" w:rsidRPr="00687AFC" w:rsidRDefault="00AB6E78" w:rsidP="00687AFC">
      <w:pPr>
        <w:rPr>
          <w:b/>
          <w:lang w:val="mn-MN"/>
        </w:rPr>
      </w:pPr>
      <w:r w:rsidRPr="00687AFC">
        <w:rPr>
          <w:b/>
        </w:rPr>
        <w:t xml:space="preserve">(Information as at </w:t>
      </w:r>
      <w:r w:rsidR="00C607F6" w:rsidRPr="00687AFC">
        <w:rPr>
          <w:b/>
        </w:rPr>
        <w:t>16</w:t>
      </w:r>
      <w:r w:rsidR="00CD3D70" w:rsidRPr="00687AFC">
        <w:rPr>
          <w:b/>
        </w:rPr>
        <w:t>.</w:t>
      </w:r>
      <w:r w:rsidR="00C607F6" w:rsidRPr="00687AFC">
        <w:rPr>
          <w:b/>
        </w:rPr>
        <w:t>11</w:t>
      </w:r>
      <w:r w:rsidR="00CD3D70" w:rsidRPr="00687AFC">
        <w:rPr>
          <w:b/>
        </w:rPr>
        <w:t>.2011</w:t>
      </w:r>
      <w:r w:rsidRPr="00687AFC">
        <w:rPr>
          <w:b/>
        </w:rPr>
        <w:t>)</w:t>
      </w:r>
    </w:p>
    <w:tbl>
      <w:tblPr>
        <w:tblW w:w="15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30"/>
        <w:gridCol w:w="1200"/>
        <w:gridCol w:w="1230"/>
        <w:gridCol w:w="1260"/>
        <w:gridCol w:w="990"/>
        <w:gridCol w:w="990"/>
        <w:gridCol w:w="1260"/>
        <w:gridCol w:w="1440"/>
        <w:gridCol w:w="1170"/>
        <w:gridCol w:w="1890"/>
        <w:gridCol w:w="1080"/>
        <w:gridCol w:w="2610"/>
      </w:tblGrid>
      <w:tr w:rsidR="00AA6B24" w:rsidRPr="00E94C5B" w:rsidTr="007E3D17">
        <w:trPr>
          <w:cantSplit/>
        </w:trPr>
        <w:tc>
          <w:tcPr>
            <w:tcW w:w="430" w:type="dxa"/>
            <w:vMerge w:val="restart"/>
          </w:tcPr>
          <w:p w:rsidR="00AA6B24" w:rsidRPr="00E94C5B" w:rsidRDefault="00AA6B24" w:rsidP="00EA4F5D">
            <w:pPr>
              <w:rPr>
                <w:b/>
              </w:rPr>
            </w:pPr>
            <w:r w:rsidRPr="00E94C5B">
              <w:rPr>
                <w:b/>
              </w:rPr>
              <w:t>No</w:t>
            </w:r>
          </w:p>
        </w:tc>
        <w:tc>
          <w:tcPr>
            <w:tcW w:w="1200" w:type="dxa"/>
            <w:vMerge w:val="restart"/>
          </w:tcPr>
          <w:p w:rsidR="00AA6B24" w:rsidRPr="00E94C5B" w:rsidRDefault="00AA6B24" w:rsidP="00276796">
            <w:pPr>
              <w:jc w:val="center"/>
              <w:rPr>
                <w:b/>
              </w:rPr>
            </w:pPr>
            <w:proofErr w:type="spellStart"/>
            <w:r w:rsidRPr="00E94C5B">
              <w:rPr>
                <w:b/>
              </w:rPr>
              <w:t>Aimag</w:t>
            </w:r>
            <w:proofErr w:type="spellEnd"/>
            <w:r w:rsidRPr="00E94C5B">
              <w:rPr>
                <w:b/>
              </w:rPr>
              <w:t xml:space="preserve"> / Facilitator</w:t>
            </w:r>
          </w:p>
        </w:tc>
        <w:tc>
          <w:tcPr>
            <w:tcW w:w="1230" w:type="dxa"/>
            <w:vMerge w:val="restart"/>
          </w:tcPr>
          <w:p w:rsidR="00AA6B24" w:rsidRPr="00E94C5B" w:rsidRDefault="00AA6B24" w:rsidP="00E945A5">
            <w:pPr>
              <w:jc w:val="center"/>
              <w:rPr>
                <w:b/>
              </w:rPr>
            </w:pPr>
            <w:r w:rsidRPr="00E94C5B">
              <w:rPr>
                <w:b/>
              </w:rPr>
              <w:t>FUG</w:t>
            </w:r>
          </w:p>
        </w:tc>
        <w:tc>
          <w:tcPr>
            <w:tcW w:w="1260" w:type="dxa"/>
            <w:vMerge w:val="restart"/>
          </w:tcPr>
          <w:p w:rsidR="00AA6B24" w:rsidRPr="00E94C5B" w:rsidRDefault="00AA6B24" w:rsidP="00E945A5">
            <w:pPr>
              <w:jc w:val="center"/>
              <w:rPr>
                <w:b/>
              </w:rPr>
            </w:pPr>
            <w:proofErr w:type="spellStart"/>
            <w:r w:rsidRPr="00E94C5B">
              <w:rPr>
                <w:b/>
              </w:rPr>
              <w:t>Soum</w:t>
            </w:r>
            <w:proofErr w:type="spellEnd"/>
          </w:p>
        </w:tc>
        <w:tc>
          <w:tcPr>
            <w:tcW w:w="990" w:type="dxa"/>
            <w:vMerge w:val="restart"/>
          </w:tcPr>
          <w:p w:rsidR="00AA6B24" w:rsidRPr="00E94C5B" w:rsidRDefault="00AA6B24" w:rsidP="00E945A5">
            <w:pPr>
              <w:jc w:val="center"/>
              <w:rPr>
                <w:b/>
              </w:rPr>
            </w:pPr>
            <w:smartTag w:uri="urn:schemas-microsoft-com:office:smarttags" w:element="place">
              <w:r w:rsidRPr="00E94C5B">
                <w:rPr>
                  <w:b/>
                </w:rPr>
                <w:t>Forest</w:t>
              </w:r>
            </w:smartTag>
            <w:r w:rsidRPr="00E94C5B">
              <w:rPr>
                <w:b/>
              </w:rPr>
              <w:t xml:space="preserve"> area</w:t>
            </w:r>
          </w:p>
          <w:p w:rsidR="00AA6B24" w:rsidRDefault="00AA6B24" w:rsidP="001E305F">
            <w:pPr>
              <w:jc w:val="center"/>
              <w:rPr>
                <w:b/>
              </w:rPr>
            </w:pPr>
            <w:r w:rsidRPr="00E94C5B">
              <w:rPr>
                <w:b/>
              </w:rPr>
              <w:t>SFMP</w:t>
            </w:r>
          </w:p>
          <w:p w:rsidR="001E305F" w:rsidRPr="00E94C5B" w:rsidRDefault="001E305F" w:rsidP="001E305F">
            <w:pPr>
              <w:jc w:val="center"/>
              <w:rPr>
                <w:b/>
              </w:rPr>
            </w:pPr>
            <w:r>
              <w:rPr>
                <w:b/>
              </w:rPr>
              <w:t>(h</w:t>
            </w:r>
            <w:r w:rsidRPr="00E94C5B">
              <w:rPr>
                <w:b/>
              </w:rPr>
              <w:t>a</w:t>
            </w:r>
            <w:r>
              <w:rPr>
                <w:b/>
              </w:rPr>
              <w:t>)</w:t>
            </w:r>
          </w:p>
        </w:tc>
        <w:tc>
          <w:tcPr>
            <w:tcW w:w="990" w:type="dxa"/>
            <w:vMerge w:val="restart"/>
          </w:tcPr>
          <w:p w:rsidR="00AA6B24" w:rsidRPr="00E94C5B" w:rsidRDefault="00AA6B24" w:rsidP="00E945A5">
            <w:pPr>
              <w:jc w:val="center"/>
              <w:rPr>
                <w:b/>
              </w:rPr>
            </w:pPr>
            <w:r w:rsidRPr="00E94C5B">
              <w:rPr>
                <w:b/>
              </w:rPr>
              <w:t>Product</w:t>
            </w:r>
          </w:p>
        </w:tc>
        <w:tc>
          <w:tcPr>
            <w:tcW w:w="9450" w:type="dxa"/>
            <w:gridSpan w:val="6"/>
          </w:tcPr>
          <w:p w:rsidR="00AA6B24" w:rsidRPr="00E94C5B" w:rsidRDefault="00AA6B24" w:rsidP="00276796">
            <w:pPr>
              <w:jc w:val="center"/>
              <w:rPr>
                <w:b/>
              </w:rPr>
            </w:pPr>
            <w:r w:rsidRPr="00E94C5B">
              <w:rPr>
                <w:b/>
              </w:rPr>
              <w:t>2011</w:t>
            </w:r>
          </w:p>
        </w:tc>
      </w:tr>
      <w:tr w:rsidR="005065EF" w:rsidRPr="00E94C5B" w:rsidTr="007E3D17">
        <w:trPr>
          <w:cantSplit/>
        </w:trPr>
        <w:tc>
          <w:tcPr>
            <w:tcW w:w="430" w:type="dxa"/>
            <w:vMerge/>
          </w:tcPr>
          <w:p w:rsidR="005065EF" w:rsidRPr="00E94C5B" w:rsidRDefault="005065EF" w:rsidP="00EA4F5D">
            <w:pPr>
              <w:rPr>
                <w:b/>
              </w:rPr>
            </w:pPr>
          </w:p>
        </w:tc>
        <w:tc>
          <w:tcPr>
            <w:tcW w:w="1200" w:type="dxa"/>
            <w:vMerge/>
          </w:tcPr>
          <w:p w:rsidR="005065EF" w:rsidRPr="00E94C5B" w:rsidRDefault="005065EF" w:rsidP="00276796">
            <w:pPr>
              <w:jc w:val="center"/>
              <w:rPr>
                <w:b/>
              </w:rPr>
            </w:pPr>
          </w:p>
        </w:tc>
        <w:tc>
          <w:tcPr>
            <w:tcW w:w="1230" w:type="dxa"/>
            <w:vMerge/>
          </w:tcPr>
          <w:p w:rsidR="005065EF" w:rsidRPr="00E94C5B" w:rsidRDefault="005065EF" w:rsidP="00276796">
            <w:pPr>
              <w:jc w:val="center"/>
              <w:rPr>
                <w:b/>
              </w:rPr>
            </w:pPr>
          </w:p>
        </w:tc>
        <w:tc>
          <w:tcPr>
            <w:tcW w:w="1260" w:type="dxa"/>
            <w:vMerge/>
          </w:tcPr>
          <w:p w:rsidR="005065EF" w:rsidRPr="00E94C5B" w:rsidRDefault="005065EF" w:rsidP="00276796">
            <w:pPr>
              <w:jc w:val="center"/>
              <w:rPr>
                <w:b/>
              </w:rPr>
            </w:pPr>
          </w:p>
        </w:tc>
        <w:tc>
          <w:tcPr>
            <w:tcW w:w="990" w:type="dxa"/>
            <w:vMerge/>
          </w:tcPr>
          <w:p w:rsidR="005065EF" w:rsidRPr="00E94C5B" w:rsidRDefault="005065EF" w:rsidP="00276796">
            <w:pPr>
              <w:jc w:val="center"/>
              <w:rPr>
                <w:b/>
              </w:rPr>
            </w:pPr>
          </w:p>
        </w:tc>
        <w:tc>
          <w:tcPr>
            <w:tcW w:w="990" w:type="dxa"/>
            <w:vMerge/>
          </w:tcPr>
          <w:p w:rsidR="005065EF" w:rsidRPr="00E94C5B" w:rsidRDefault="005065EF" w:rsidP="00276796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5065EF" w:rsidRPr="00E94C5B" w:rsidRDefault="005065EF" w:rsidP="00E945A5">
            <w:pPr>
              <w:jc w:val="center"/>
              <w:rPr>
                <w:b/>
              </w:rPr>
            </w:pPr>
            <w:r w:rsidRPr="00E94C5B">
              <w:rPr>
                <w:b/>
              </w:rPr>
              <w:t>According to business plan</w:t>
            </w:r>
          </w:p>
        </w:tc>
        <w:tc>
          <w:tcPr>
            <w:tcW w:w="1440" w:type="dxa"/>
          </w:tcPr>
          <w:p w:rsidR="005065EF" w:rsidRPr="00E94C5B" w:rsidRDefault="005065EF" w:rsidP="00E945A5">
            <w:pPr>
              <w:jc w:val="center"/>
              <w:rPr>
                <w:b/>
                <w:lang w:val="mn-MN"/>
              </w:rPr>
            </w:pPr>
            <w:r w:rsidRPr="00E94C5B">
              <w:rPr>
                <w:b/>
              </w:rPr>
              <w:t>Already</w:t>
            </w:r>
          </w:p>
          <w:p w:rsidR="005065EF" w:rsidRPr="00E94C5B" w:rsidRDefault="005065EF" w:rsidP="00E945A5">
            <w:pPr>
              <w:jc w:val="center"/>
              <w:rPr>
                <w:b/>
              </w:rPr>
            </w:pPr>
            <w:r w:rsidRPr="00E94C5B">
              <w:rPr>
                <w:b/>
              </w:rPr>
              <w:t>produced</w:t>
            </w:r>
          </w:p>
        </w:tc>
        <w:tc>
          <w:tcPr>
            <w:tcW w:w="1170" w:type="dxa"/>
          </w:tcPr>
          <w:p w:rsidR="003B0CB8" w:rsidRPr="00E94C5B" w:rsidRDefault="003B0CB8" w:rsidP="003B0CB8">
            <w:pPr>
              <w:jc w:val="center"/>
              <w:rPr>
                <w:b/>
              </w:rPr>
            </w:pPr>
            <w:r w:rsidRPr="00E94C5B">
              <w:rPr>
                <w:b/>
              </w:rPr>
              <w:t>Total sold</w:t>
            </w:r>
          </w:p>
          <w:p w:rsidR="005065EF" w:rsidRPr="00E94C5B" w:rsidRDefault="005065EF" w:rsidP="003B0CB8">
            <w:pPr>
              <w:jc w:val="center"/>
              <w:rPr>
                <w:b/>
              </w:rPr>
            </w:pPr>
          </w:p>
        </w:tc>
        <w:tc>
          <w:tcPr>
            <w:tcW w:w="1890" w:type="dxa"/>
          </w:tcPr>
          <w:p w:rsidR="003B0CB8" w:rsidRPr="00E94C5B" w:rsidRDefault="003B0CB8" w:rsidP="003B0CB8">
            <w:pPr>
              <w:jc w:val="center"/>
              <w:rPr>
                <w:b/>
              </w:rPr>
            </w:pPr>
            <w:r w:rsidRPr="00E94C5B">
              <w:rPr>
                <w:b/>
              </w:rPr>
              <w:t>Sold where</w:t>
            </w:r>
          </w:p>
          <w:p w:rsidR="005065EF" w:rsidRPr="00E94C5B" w:rsidRDefault="005065EF" w:rsidP="003B0CB8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5065EF" w:rsidRPr="00E94C5B" w:rsidRDefault="005065EF">
            <w:pPr>
              <w:rPr>
                <w:b/>
              </w:rPr>
            </w:pPr>
            <w:r w:rsidRPr="00E94C5B">
              <w:rPr>
                <w:b/>
              </w:rPr>
              <w:t xml:space="preserve">Unit price </w:t>
            </w:r>
          </w:p>
          <w:p w:rsidR="005065EF" w:rsidRPr="00E94C5B" w:rsidRDefault="001E305F" w:rsidP="005065EF">
            <w:pPr>
              <w:jc w:val="center"/>
            </w:pPr>
            <w:r>
              <w:t>(</w:t>
            </w:r>
            <w:r w:rsidR="00F129DA" w:rsidRPr="00E94C5B">
              <w:t>MNT/m</w:t>
            </w:r>
            <w:r w:rsidR="00F129DA" w:rsidRPr="00E94C5B">
              <w:rPr>
                <w:vertAlign w:val="superscript"/>
              </w:rPr>
              <w:t>3</w:t>
            </w:r>
            <w:r>
              <w:rPr>
                <w:vertAlign w:val="superscript"/>
              </w:rPr>
              <w:t>)</w:t>
            </w:r>
          </w:p>
        </w:tc>
        <w:tc>
          <w:tcPr>
            <w:tcW w:w="2610" w:type="dxa"/>
          </w:tcPr>
          <w:p w:rsidR="005065EF" w:rsidRPr="00E94C5B" w:rsidRDefault="005065EF" w:rsidP="007B1E65">
            <w:pPr>
              <w:jc w:val="center"/>
              <w:rPr>
                <w:b/>
              </w:rPr>
            </w:pPr>
            <w:r w:rsidRPr="00E94C5B">
              <w:rPr>
                <w:b/>
              </w:rPr>
              <w:t>Total income</w:t>
            </w:r>
            <w:r w:rsidR="007B1E65" w:rsidRPr="00E94C5B">
              <w:rPr>
                <w:b/>
              </w:rPr>
              <w:t xml:space="preserve"> (</w:t>
            </w:r>
            <w:r w:rsidRPr="00E94C5B">
              <w:rPr>
                <w:b/>
              </w:rPr>
              <w:t>MNT</w:t>
            </w:r>
            <w:r w:rsidR="007B1E65" w:rsidRPr="00E94C5B">
              <w:rPr>
                <w:b/>
              </w:rPr>
              <w:t>)</w:t>
            </w:r>
          </w:p>
        </w:tc>
      </w:tr>
      <w:tr w:rsidR="005065EF" w:rsidRPr="00E94C5B" w:rsidTr="007E3D17">
        <w:trPr>
          <w:cantSplit/>
        </w:trPr>
        <w:tc>
          <w:tcPr>
            <w:tcW w:w="430" w:type="dxa"/>
            <w:vMerge w:val="restart"/>
          </w:tcPr>
          <w:p w:rsidR="005065EF" w:rsidRPr="00E94C5B" w:rsidRDefault="005065EF" w:rsidP="00EA4F5D">
            <w:r w:rsidRPr="00E94C5B">
              <w:t>1</w:t>
            </w:r>
          </w:p>
        </w:tc>
        <w:tc>
          <w:tcPr>
            <w:tcW w:w="1200" w:type="dxa"/>
            <w:vMerge w:val="restart"/>
          </w:tcPr>
          <w:p w:rsidR="005065EF" w:rsidRPr="007E3D17" w:rsidRDefault="005065EF" w:rsidP="00EA4F5D">
            <w:pPr>
              <w:rPr>
                <w:b/>
              </w:rPr>
            </w:pPr>
            <w:r w:rsidRPr="007E3D17">
              <w:rPr>
                <w:b/>
                <w:caps/>
              </w:rPr>
              <w:t>Selenge</w:t>
            </w:r>
            <w:r w:rsidRPr="007E3D17">
              <w:rPr>
                <w:b/>
              </w:rPr>
              <w:t xml:space="preserve"> </w:t>
            </w:r>
          </w:p>
          <w:p w:rsidR="005065EF" w:rsidRPr="00E94C5B" w:rsidRDefault="005065EF" w:rsidP="00EA4F5D"/>
          <w:p w:rsidR="005065EF" w:rsidRPr="00E94C5B" w:rsidRDefault="005065EF" w:rsidP="00EA4F5D">
            <w:pPr>
              <w:rPr>
                <w:caps/>
              </w:rPr>
            </w:pPr>
            <w:r w:rsidRPr="00E94C5B">
              <w:t xml:space="preserve">Mr. </w:t>
            </w:r>
            <w:proofErr w:type="spellStart"/>
            <w:r w:rsidRPr="00E94C5B">
              <w:t>Ganbold</w:t>
            </w:r>
            <w:proofErr w:type="spellEnd"/>
          </w:p>
        </w:tc>
        <w:tc>
          <w:tcPr>
            <w:tcW w:w="1230" w:type="dxa"/>
          </w:tcPr>
          <w:p w:rsidR="005065EF" w:rsidRPr="00E94C5B" w:rsidRDefault="005065EF" w:rsidP="00E945A5">
            <w:pPr>
              <w:rPr>
                <w:b/>
              </w:rPr>
            </w:pPr>
            <w:proofErr w:type="spellStart"/>
            <w:r w:rsidRPr="00E94C5B">
              <w:rPr>
                <w:b/>
              </w:rPr>
              <w:t>Altansumber</w:t>
            </w:r>
            <w:proofErr w:type="spellEnd"/>
          </w:p>
        </w:tc>
        <w:tc>
          <w:tcPr>
            <w:tcW w:w="1260" w:type="dxa"/>
          </w:tcPr>
          <w:p w:rsidR="005065EF" w:rsidRPr="00E94C5B" w:rsidRDefault="005065EF" w:rsidP="00E945A5">
            <w:proofErr w:type="spellStart"/>
            <w:r w:rsidRPr="00E94C5B">
              <w:t>Sant</w:t>
            </w:r>
            <w:proofErr w:type="spellEnd"/>
          </w:p>
        </w:tc>
        <w:tc>
          <w:tcPr>
            <w:tcW w:w="990" w:type="dxa"/>
            <w:vAlign w:val="center"/>
          </w:tcPr>
          <w:p w:rsidR="005065EF" w:rsidRPr="00E94C5B" w:rsidRDefault="005065EF" w:rsidP="00E94C5B">
            <w:pPr>
              <w:jc w:val="center"/>
            </w:pPr>
            <w:r w:rsidRPr="00E94C5B">
              <w:t>8</w:t>
            </w:r>
            <w:r w:rsidR="00E94C5B">
              <w:t>,</w:t>
            </w:r>
            <w:r w:rsidRPr="00E94C5B">
              <w:t>882</w:t>
            </w:r>
          </w:p>
        </w:tc>
        <w:tc>
          <w:tcPr>
            <w:tcW w:w="990" w:type="dxa"/>
            <w:vAlign w:val="center"/>
          </w:tcPr>
          <w:p w:rsidR="005065EF" w:rsidRPr="00E94C5B" w:rsidRDefault="005065EF" w:rsidP="00E945A5">
            <w:pPr>
              <w:jc w:val="center"/>
            </w:pPr>
            <w:r w:rsidRPr="00E94C5B">
              <w:t>Firewood</w:t>
            </w:r>
          </w:p>
        </w:tc>
        <w:tc>
          <w:tcPr>
            <w:tcW w:w="1260" w:type="dxa"/>
            <w:vAlign w:val="center"/>
          </w:tcPr>
          <w:p w:rsidR="005065EF" w:rsidRPr="00E94C5B" w:rsidRDefault="005065EF" w:rsidP="00E945A5">
            <w:pPr>
              <w:jc w:val="center"/>
            </w:pPr>
            <w:r w:rsidRPr="00E94C5B">
              <w:t>200</w:t>
            </w:r>
            <w:r w:rsidR="00E94C5B">
              <w:t xml:space="preserve"> </w:t>
            </w:r>
            <w:r w:rsidRPr="00E94C5B">
              <w:t>m</w:t>
            </w:r>
            <w:r w:rsidRPr="00E94C5B">
              <w:rPr>
                <w:vertAlign w:val="superscript"/>
              </w:rPr>
              <w:t>3</w:t>
            </w:r>
          </w:p>
        </w:tc>
        <w:tc>
          <w:tcPr>
            <w:tcW w:w="1440" w:type="dxa"/>
            <w:vAlign w:val="center"/>
          </w:tcPr>
          <w:p w:rsidR="005065EF" w:rsidRPr="00E94C5B" w:rsidRDefault="005065EF" w:rsidP="00E945A5">
            <w:pPr>
              <w:jc w:val="center"/>
            </w:pPr>
            <w:r w:rsidRPr="00E94C5B">
              <w:t>209 m</w:t>
            </w:r>
            <w:r w:rsidRPr="00E94C5B">
              <w:rPr>
                <w:vertAlign w:val="superscript"/>
              </w:rPr>
              <w:t>3</w:t>
            </w:r>
          </w:p>
        </w:tc>
        <w:tc>
          <w:tcPr>
            <w:tcW w:w="1170" w:type="dxa"/>
          </w:tcPr>
          <w:p w:rsidR="005065EF" w:rsidRPr="00E94C5B" w:rsidRDefault="003B0CB8" w:rsidP="00E94C5B">
            <w:pPr>
              <w:jc w:val="center"/>
            </w:pPr>
            <w:r w:rsidRPr="00E94C5B">
              <w:t>24 m³</w:t>
            </w:r>
          </w:p>
        </w:tc>
        <w:tc>
          <w:tcPr>
            <w:tcW w:w="1890" w:type="dxa"/>
          </w:tcPr>
          <w:p w:rsidR="005065EF" w:rsidRPr="00E94C5B" w:rsidRDefault="003B0CB8" w:rsidP="00455287">
            <w:proofErr w:type="spellStart"/>
            <w:r w:rsidRPr="00E94C5B">
              <w:rPr>
                <w:i/>
              </w:rPr>
              <w:t>Sant</w:t>
            </w:r>
            <w:proofErr w:type="spellEnd"/>
            <w:r w:rsidRPr="00E94C5B">
              <w:t xml:space="preserve"> </w:t>
            </w:r>
            <w:proofErr w:type="spellStart"/>
            <w:r w:rsidRPr="00E94C5B">
              <w:t>soum</w:t>
            </w:r>
            <w:proofErr w:type="spellEnd"/>
            <w:r w:rsidRPr="00E94C5B">
              <w:t xml:space="preserve"> citizens</w:t>
            </w:r>
          </w:p>
          <w:p w:rsidR="005065EF" w:rsidRPr="00E94C5B" w:rsidRDefault="005065EF" w:rsidP="00EA4F5D"/>
        </w:tc>
        <w:tc>
          <w:tcPr>
            <w:tcW w:w="1080" w:type="dxa"/>
          </w:tcPr>
          <w:p w:rsidR="005065EF" w:rsidRPr="00E94C5B" w:rsidRDefault="00D31A50" w:rsidP="00687AFC">
            <w:pPr>
              <w:jc w:val="center"/>
            </w:pPr>
            <w:r w:rsidRPr="00E94C5B">
              <w:t>25,</w:t>
            </w:r>
            <w:r w:rsidR="005065EF" w:rsidRPr="00E94C5B">
              <w:t>000</w:t>
            </w:r>
          </w:p>
          <w:p w:rsidR="005065EF" w:rsidRPr="00E94C5B" w:rsidRDefault="005065EF" w:rsidP="005065EF"/>
        </w:tc>
        <w:tc>
          <w:tcPr>
            <w:tcW w:w="2610" w:type="dxa"/>
            <w:vAlign w:val="center"/>
          </w:tcPr>
          <w:p w:rsidR="005065EF" w:rsidRPr="00E94C5B" w:rsidRDefault="005065EF" w:rsidP="00EA4F5D">
            <w:pPr>
              <w:jc w:val="right"/>
              <w:rPr>
                <w:b/>
              </w:rPr>
            </w:pPr>
            <w:r w:rsidRPr="00E94C5B">
              <w:rPr>
                <w:b/>
              </w:rPr>
              <w:t>600</w:t>
            </w:r>
            <w:r w:rsidR="00E94C5B" w:rsidRPr="00E94C5B">
              <w:rPr>
                <w:b/>
              </w:rPr>
              <w:t>,</w:t>
            </w:r>
            <w:r w:rsidRPr="00E94C5B">
              <w:rPr>
                <w:b/>
              </w:rPr>
              <w:t>000</w:t>
            </w:r>
          </w:p>
          <w:p w:rsidR="005065EF" w:rsidRPr="00E94C5B" w:rsidRDefault="005065EF" w:rsidP="00EF090D">
            <w:pPr>
              <w:jc w:val="right"/>
            </w:pPr>
            <w:r w:rsidRPr="00E94C5B">
              <w:t>(185m</w:t>
            </w:r>
            <w:r w:rsidRPr="00E94C5B">
              <w:rPr>
                <w:vertAlign w:val="superscript"/>
              </w:rPr>
              <w:t>3</w:t>
            </w:r>
            <w:r w:rsidRPr="00E94C5B">
              <w:t xml:space="preserve"> prepared and ready to sell to </w:t>
            </w:r>
            <w:proofErr w:type="spellStart"/>
            <w:r w:rsidRPr="00E94C5B">
              <w:t>Sant</w:t>
            </w:r>
            <w:proofErr w:type="spellEnd"/>
            <w:r w:rsidRPr="00E94C5B">
              <w:t xml:space="preserve"> </w:t>
            </w:r>
            <w:proofErr w:type="spellStart"/>
            <w:r w:rsidRPr="00E94C5B">
              <w:t>soum</w:t>
            </w:r>
            <w:proofErr w:type="spellEnd"/>
            <w:r w:rsidRPr="00E94C5B">
              <w:t xml:space="preserve"> citizens)</w:t>
            </w:r>
          </w:p>
        </w:tc>
      </w:tr>
      <w:tr w:rsidR="005065EF" w:rsidRPr="00E94C5B" w:rsidTr="007E3D17">
        <w:trPr>
          <w:cantSplit/>
        </w:trPr>
        <w:tc>
          <w:tcPr>
            <w:tcW w:w="430" w:type="dxa"/>
            <w:vMerge/>
          </w:tcPr>
          <w:p w:rsidR="005065EF" w:rsidRPr="00E94C5B" w:rsidRDefault="005065EF" w:rsidP="00EA4F5D"/>
        </w:tc>
        <w:tc>
          <w:tcPr>
            <w:tcW w:w="1200" w:type="dxa"/>
            <w:vMerge/>
          </w:tcPr>
          <w:p w:rsidR="005065EF" w:rsidRPr="00E94C5B" w:rsidRDefault="005065EF" w:rsidP="00EA4F5D">
            <w:pPr>
              <w:rPr>
                <w:caps/>
              </w:rPr>
            </w:pPr>
          </w:p>
        </w:tc>
        <w:tc>
          <w:tcPr>
            <w:tcW w:w="1230" w:type="dxa"/>
          </w:tcPr>
          <w:p w:rsidR="005065EF" w:rsidRPr="00E94C5B" w:rsidRDefault="005065EF" w:rsidP="00E945A5">
            <w:pPr>
              <w:rPr>
                <w:b/>
              </w:rPr>
            </w:pPr>
            <w:proofErr w:type="spellStart"/>
            <w:r w:rsidRPr="00E94C5B">
              <w:rPr>
                <w:b/>
              </w:rPr>
              <w:t>Khargistai-Bayanburd</w:t>
            </w:r>
            <w:proofErr w:type="spellEnd"/>
          </w:p>
        </w:tc>
        <w:tc>
          <w:tcPr>
            <w:tcW w:w="1260" w:type="dxa"/>
          </w:tcPr>
          <w:p w:rsidR="005065EF" w:rsidRPr="00E94C5B" w:rsidRDefault="005065EF" w:rsidP="00E945A5">
            <w:proofErr w:type="spellStart"/>
            <w:r w:rsidRPr="00E94C5B">
              <w:t>Tsagaanuur</w:t>
            </w:r>
            <w:proofErr w:type="spellEnd"/>
          </w:p>
        </w:tc>
        <w:tc>
          <w:tcPr>
            <w:tcW w:w="990" w:type="dxa"/>
            <w:vAlign w:val="center"/>
          </w:tcPr>
          <w:p w:rsidR="005065EF" w:rsidRPr="00E94C5B" w:rsidRDefault="005065EF" w:rsidP="00E945A5">
            <w:pPr>
              <w:jc w:val="center"/>
            </w:pPr>
            <w:r w:rsidRPr="00E94C5B">
              <w:t>7</w:t>
            </w:r>
            <w:r w:rsidR="00E94C5B">
              <w:t>,</w:t>
            </w:r>
            <w:r w:rsidRPr="00E94C5B">
              <w:t>482</w:t>
            </w:r>
          </w:p>
        </w:tc>
        <w:tc>
          <w:tcPr>
            <w:tcW w:w="990" w:type="dxa"/>
            <w:vAlign w:val="center"/>
          </w:tcPr>
          <w:p w:rsidR="005065EF" w:rsidRPr="00E94C5B" w:rsidRDefault="005065EF" w:rsidP="00E945A5">
            <w:pPr>
              <w:jc w:val="center"/>
            </w:pPr>
            <w:r w:rsidRPr="00E94C5B">
              <w:t>Firewood</w:t>
            </w:r>
          </w:p>
        </w:tc>
        <w:tc>
          <w:tcPr>
            <w:tcW w:w="1260" w:type="dxa"/>
            <w:vAlign w:val="center"/>
          </w:tcPr>
          <w:p w:rsidR="005065EF" w:rsidRPr="00E94C5B" w:rsidRDefault="005065EF" w:rsidP="00E945A5">
            <w:pPr>
              <w:jc w:val="center"/>
            </w:pPr>
            <w:r w:rsidRPr="00E94C5B">
              <w:t>150 m</w:t>
            </w:r>
            <w:r w:rsidRPr="00E94C5B">
              <w:rPr>
                <w:vertAlign w:val="superscript"/>
              </w:rPr>
              <w:t>3</w:t>
            </w:r>
          </w:p>
        </w:tc>
        <w:tc>
          <w:tcPr>
            <w:tcW w:w="1440" w:type="dxa"/>
            <w:vAlign w:val="center"/>
          </w:tcPr>
          <w:p w:rsidR="005065EF" w:rsidRPr="00E94C5B" w:rsidRDefault="005065EF" w:rsidP="00E945A5">
            <w:pPr>
              <w:jc w:val="center"/>
            </w:pPr>
            <w:r w:rsidRPr="00E94C5B">
              <w:t>147 m</w:t>
            </w:r>
            <w:r w:rsidRPr="00E94C5B">
              <w:rPr>
                <w:vertAlign w:val="superscript"/>
              </w:rPr>
              <w:t>3</w:t>
            </w:r>
          </w:p>
        </w:tc>
        <w:tc>
          <w:tcPr>
            <w:tcW w:w="1170" w:type="dxa"/>
          </w:tcPr>
          <w:p w:rsidR="005065EF" w:rsidRPr="00E94C5B" w:rsidRDefault="003B0CB8" w:rsidP="00E94C5B">
            <w:pPr>
              <w:tabs>
                <w:tab w:val="left" w:pos="525"/>
              </w:tabs>
              <w:jc w:val="center"/>
            </w:pPr>
            <w:r w:rsidRPr="00E94C5B">
              <w:t>147 m³</w:t>
            </w:r>
          </w:p>
        </w:tc>
        <w:tc>
          <w:tcPr>
            <w:tcW w:w="1890" w:type="dxa"/>
          </w:tcPr>
          <w:p w:rsidR="005065EF" w:rsidRPr="00E94C5B" w:rsidRDefault="003B0CB8" w:rsidP="00EA4F5D">
            <w:pPr>
              <w:tabs>
                <w:tab w:val="left" w:pos="525"/>
              </w:tabs>
            </w:pPr>
            <w:r w:rsidRPr="00E94C5B">
              <w:t xml:space="preserve">Residents from neighbor </w:t>
            </w:r>
            <w:proofErr w:type="spellStart"/>
            <w:r w:rsidRPr="00E94C5B">
              <w:t>soum</w:t>
            </w:r>
            <w:proofErr w:type="spellEnd"/>
          </w:p>
        </w:tc>
        <w:tc>
          <w:tcPr>
            <w:tcW w:w="1080" w:type="dxa"/>
          </w:tcPr>
          <w:p w:rsidR="00F129DA" w:rsidRPr="00E94C5B" w:rsidRDefault="00F366EB" w:rsidP="00687AFC">
            <w:pPr>
              <w:tabs>
                <w:tab w:val="left" w:pos="525"/>
              </w:tabs>
              <w:jc w:val="center"/>
            </w:pPr>
            <w:r w:rsidRPr="00E94C5B">
              <w:t>25</w:t>
            </w:r>
            <w:r w:rsidR="00D31A50" w:rsidRPr="00E94C5B">
              <w:t>,</w:t>
            </w:r>
            <w:r w:rsidRPr="00E94C5B">
              <w:t>000</w:t>
            </w:r>
          </w:p>
          <w:p w:rsidR="005065EF" w:rsidRPr="00E94C5B" w:rsidRDefault="00F129DA" w:rsidP="00EA4F5D">
            <w:pPr>
              <w:tabs>
                <w:tab w:val="left" w:pos="525"/>
              </w:tabs>
            </w:pPr>
            <w:r w:rsidRPr="00E94C5B">
              <w:t>(rough estimation)</w:t>
            </w:r>
          </w:p>
        </w:tc>
        <w:tc>
          <w:tcPr>
            <w:tcW w:w="2610" w:type="dxa"/>
            <w:vAlign w:val="center"/>
          </w:tcPr>
          <w:p w:rsidR="00F129DA" w:rsidRPr="00E94C5B" w:rsidRDefault="00F366EB" w:rsidP="00F61FD5">
            <w:pPr>
              <w:jc w:val="right"/>
              <w:rPr>
                <w:b/>
              </w:rPr>
            </w:pPr>
            <w:r w:rsidRPr="00E94C5B">
              <w:rPr>
                <w:b/>
              </w:rPr>
              <w:t>3,675,000</w:t>
            </w:r>
          </w:p>
          <w:p w:rsidR="00BB6D5C" w:rsidRPr="00E94C5B" w:rsidRDefault="00BB6D5C" w:rsidP="00F61FD5">
            <w:pPr>
              <w:jc w:val="right"/>
            </w:pPr>
            <w:r w:rsidRPr="00E94C5B">
              <w:t>(not confirmed income)</w:t>
            </w:r>
          </w:p>
          <w:p w:rsidR="004A4920" w:rsidRPr="00E94C5B" w:rsidRDefault="004A4920" w:rsidP="00F61FD5">
            <w:pPr>
              <w:jc w:val="right"/>
            </w:pPr>
            <w:r w:rsidRPr="00E94C5B">
              <w:t>560,000 is put into the Mutual Fund</w:t>
            </w:r>
          </w:p>
        </w:tc>
      </w:tr>
      <w:tr w:rsidR="003B0CB8" w:rsidRPr="00E94C5B" w:rsidTr="007E3D17">
        <w:trPr>
          <w:cantSplit/>
        </w:trPr>
        <w:tc>
          <w:tcPr>
            <w:tcW w:w="430" w:type="dxa"/>
            <w:vMerge/>
          </w:tcPr>
          <w:p w:rsidR="003B0CB8" w:rsidRPr="00E94C5B" w:rsidRDefault="003B0CB8" w:rsidP="00EA4F5D"/>
        </w:tc>
        <w:tc>
          <w:tcPr>
            <w:tcW w:w="1200" w:type="dxa"/>
            <w:vMerge/>
          </w:tcPr>
          <w:p w:rsidR="003B0CB8" w:rsidRPr="00E94C5B" w:rsidRDefault="003B0CB8" w:rsidP="00EA4F5D">
            <w:pPr>
              <w:rPr>
                <w:caps/>
              </w:rPr>
            </w:pPr>
          </w:p>
        </w:tc>
        <w:tc>
          <w:tcPr>
            <w:tcW w:w="1230" w:type="dxa"/>
          </w:tcPr>
          <w:p w:rsidR="003B0CB8" w:rsidRPr="00E94C5B" w:rsidRDefault="003B0CB8" w:rsidP="00E945A5">
            <w:pPr>
              <w:rPr>
                <w:b/>
              </w:rPr>
            </w:pPr>
            <w:proofErr w:type="spellStart"/>
            <w:r w:rsidRPr="00E94C5B">
              <w:rPr>
                <w:b/>
              </w:rPr>
              <w:t>Dalt</w:t>
            </w:r>
            <w:proofErr w:type="spellEnd"/>
          </w:p>
        </w:tc>
        <w:tc>
          <w:tcPr>
            <w:tcW w:w="1260" w:type="dxa"/>
          </w:tcPr>
          <w:p w:rsidR="003B0CB8" w:rsidRPr="00E94C5B" w:rsidRDefault="003B0CB8" w:rsidP="00E945A5">
            <w:proofErr w:type="spellStart"/>
            <w:r w:rsidRPr="00E94C5B">
              <w:t>Baruunburen</w:t>
            </w:r>
            <w:proofErr w:type="spellEnd"/>
          </w:p>
        </w:tc>
        <w:tc>
          <w:tcPr>
            <w:tcW w:w="990" w:type="dxa"/>
            <w:vAlign w:val="center"/>
          </w:tcPr>
          <w:p w:rsidR="003B0CB8" w:rsidRPr="00E94C5B" w:rsidRDefault="003B0CB8" w:rsidP="00E945A5">
            <w:pPr>
              <w:jc w:val="center"/>
            </w:pPr>
            <w:r w:rsidRPr="00E94C5B">
              <w:t>4</w:t>
            </w:r>
            <w:r w:rsidR="00E94C5B">
              <w:t>,</w:t>
            </w:r>
            <w:r w:rsidRPr="00E94C5B">
              <w:t>327</w:t>
            </w:r>
          </w:p>
        </w:tc>
        <w:tc>
          <w:tcPr>
            <w:tcW w:w="990" w:type="dxa"/>
            <w:vAlign w:val="center"/>
          </w:tcPr>
          <w:p w:rsidR="003B0CB8" w:rsidRPr="00E94C5B" w:rsidRDefault="003B0CB8" w:rsidP="00E945A5">
            <w:pPr>
              <w:jc w:val="center"/>
            </w:pPr>
            <w:r w:rsidRPr="00E94C5B">
              <w:t>Firewood</w:t>
            </w:r>
          </w:p>
        </w:tc>
        <w:tc>
          <w:tcPr>
            <w:tcW w:w="1260" w:type="dxa"/>
            <w:vAlign w:val="center"/>
          </w:tcPr>
          <w:p w:rsidR="003B0CB8" w:rsidRPr="00E94C5B" w:rsidRDefault="003B0CB8" w:rsidP="00E945A5">
            <w:pPr>
              <w:jc w:val="center"/>
            </w:pPr>
            <w:r w:rsidRPr="00E94C5B">
              <w:t>56 m</w:t>
            </w:r>
            <w:r w:rsidRPr="00E94C5B">
              <w:rPr>
                <w:vertAlign w:val="superscript"/>
              </w:rPr>
              <w:t>3</w:t>
            </w:r>
            <w:r w:rsidRPr="00E94C5B">
              <w:t xml:space="preserve"> for own consumption</w:t>
            </w:r>
          </w:p>
        </w:tc>
        <w:tc>
          <w:tcPr>
            <w:tcW w:w="1440" w:type="dxa"/>
            <w:vAlign w:val="center"/>
          </w:tcPr>
          <w:p w:rsidR="003B0CB8" w:rsidRPr="00E94C5B" w:rsidRDefault="003B0CB8" w:rsidP="00E945A5">
            <w:pPr>
              <w:jc w:val="center"/>
            </w:pPr>
            <w:r w:rsidRPr="00E94C5B">
              <w:t>Have not produced any firewood</w:t>
            </w:r>
          </w:p>
        </w:tc>
        <w:tc>
          <w:tcPr>
            <w:tcW w:w="1170" w:type="dxa"/>
          </w:tcPr>
          <w:p w:rsidR="003B0CB8" w:rsidRPr="00E94C5B" w:rsidRDefault="00455287" w:rsidP="00E945A5">
            <w:r w:rsidRPr="00E94C5B">
              <w:t>No sales</w:t>
            </w:r>
          </w:p>
        </w:tc>
        <w:tc>
          <w:tcPr>
            <w:tcW w:w="1890" w:type="dxa"/>
          </w:tcPr>
          <w:p w:rsidR="003B0CB8" w:rsidRPr="00E94C5B" w:rsidRDefault="003B0CB8" w:rsidP="00E945A5">
            <w:r w:rsidRPr="00E94C5B">
              <w:t>-</w:t>
            </w:r>
          </w:p>
        </w:tc>
        <w:tc>
          <w:tcPr>
            <w:tcW w:w="1080" w:type="dxa"/>
          </w:tcPr>
          <w:p w:rsidR="003B0CB8" w:rsidRPr="00E94C5B" w:rsidRDefault="003B0CB8" w:rsidP="00EA4F5D"/>
        </w:tc>
        <w:tc>
          <w:tcPr>
            <w:tcW w:w="2610" w:type="dxa"/>
            <w:vAlign w:val="center"/>
          </w:tcPr>
          <w:p w:rsidR="003B0CB8" w:rsidRPr="00E94C5B" w:rsidRDefault="00455287" w:rsidP="00EA4F5D">
            <w:pPr>
              <w:jc w:val="right"/>
            </w:pPr>
            <w:r w:rsidRPr="00E94C5B">
              <w:t>-</w:t>
            </w:r>
          </w:p>
        </w:tc>
      </w:tr>
      <w:tr w:rsidR="003B0CB8" w:rsidRPr="00E94C5B" w:rsidTr="007E3D17">
        <w:trPr>
          <w:cantSplit/>
          <w:trHeight w:val="735"/>
        </w:trPr>
        <w:tc>
          <w:tcPr>
            <w:tcW w:w="430" w:type="dxa"/>
            <w:vMerge w:val="restart"/>
          </w:tcPr>
          <w:p w:rsidR="003B0CB8" w:rsidRPr="00E94C5B" w:rsidRDefault="003B0CB8" w:rsidP="00EA4F5D">
            <w:r w:rsidRPr="00E94C5B">
              <w:t>2</w:t>
            </w:r>
          </w:p>
        </w:tc>
        <w:tc>
          <w:tcPr>
            <w:tcW w:w="1200" w:type="dxa"/>
            <w:vMerge w:val="restart"/>
          </w:tcPr>
          <w:p w:rsidR="003B0CB8" w:rsidRPr="007E3D17" w:rsidRDefault="003B0CB8" w:rsidP="00EA4F5D">
            <w:pPr>
              <w:rPr>
                <w:b/>
              </w:rPr>
            </w:pPr>
            <w:r w:rsidRPr="007E3D17">
              <w:rPr>
                <w:b/>
                <w:caps/>
              </w:rPr>
              <w:t>Bulgan</w:t>
            </w:r>
            <w:r w:rsidRPr="007E3D17">
              <w:rPr>
                <w:b/>
              </w:rPr>
              <w:t xml:space="preserve"> </w:t>
            </w:r>
          </w:p>
          <w:p w:rsidR="003B0CB8" w:rsidRPr="00E94C5B" w:rsidRDefault="003B0CB8" w:rsidP="00EA4F5D"/>
          <w:p w:rsidR="003B0CB8" w:rsidRPr="00E94C5B" w:rsidRDefault="003B0CB8" w:rsidP="00EA4F5D">
            <w:pPr>
              <w:rPr>
                <w:caps/>
              </w:rPr>
            </w:pPr>
            <w:r w:rsidRPr="00E94C5B">
              <w:t xml:space="preserve">Mrs. </w:t>
            </w:r>
            <w:proofErr w:type="spellStart"/>
            <w:r w:rsidRPr="00E94C5B">
              <w:t>Bayarmaa</w:t>
            </w:r>
            <w:proofErr w:type="spellEnd"/>
          </w:p>
        </w:tc>
        <w:tc>
          <w:tcPr>
            <w:tcW w:w="1230" w:type="dxa"/>
            <w:vMerge w:val="restart"/>
          </w:tcPr>
          <w:p w:rsidR="003B0CB8" w:rsidRPr="00E94C5B" w:rsidRDefault="003B0CB8" w:rsidP="00E945A5">
            <w:pPr>
              <w:rPr>
                <w:b/>
              </w:rPr>
            </w:pPr>
            <w:proofErr w:type="spellStart"/>
            <w:r w:rsidRPr="00E94C5B">
              <w:rPr>
                <w:b/>
              </w:rPr>
              <w:t>Dundat-Urguu</w:t>
            </w:r>
            <w:proofErr w:type="spellEnd"/>
          </w:p>
        </w:tc>
        <w:tc>
          <w:tcPr>
            <w:tcW w:w="1260" w:type="dxa"/>
            <w:vMerge w:val="restart"/>
          </w:tcPr>
          <w:p w:rsidR="003B0CB8" w:rsidRPr="00E94C5B" w:rsidRDefault="003B0CB8" w:rsidP="00E945A5">
            <w:proofErr w:type="spellStart"/>
            <w:r w:rsidRPr="00E94C5B">
              <w:t>Bugat</w:t>
            </w:r>
            <w:proofErr w:type="spellEnd"/>
          </w:p>
        </w:tc>
        <w:tc>
          <w:tcPr>
            <w:tcW w:w="990" w:type="dxa"/>
            <w:vMerge w:val="restart"/>
            <w:vAlign w:val="center"/>
          </w:tcPr>
          <w:p w:rsidR="003B0CB8" w:rsidRPr="00E94C5B" w:rsidRDefault="003B0CB8" w:rsidP="00E945A5">
            <w:pPr>
              <w:jc w:val="center"/>
            </w:pPr>
            <w:r w:rsidRPr="00E94C5B">
              <w:t>3</w:t>
            </w:r>
            <w:r w:rsidR="00E94C5B">
              <w:t>,</w:t>
            </w:r>
            <w:r w:rsidRPr="00E94C5B">
              <w:t>300</w:t>
            </w:r>
          </w:p>
        </w:tc>
        <w:tc>
          <w:tcPr>
            <w:tcW w:w="990" w:type="dxa"/>
            <w:vMerge w:val="restart"/>
            <w:vAlign w:val="center"/>
          </w:tcPr>
          <w:p w:rsidR="003B0CB8" w:rsidRPr="00E94C5B" w:rsidRDefault="003B0CB8" w:rsidP="00E945A5">
            <w:pPr>
              <w:jc w:val="center"/>
            </w:pPr>
            <w:r w:rsidRPr="00E94C5B">
              <w:t>Firewood</w:t>
            </w:r>
          </w:p>
        </w:tc>
        <w:tc>
          <w:tcPr>
            <w:tcW w:w="1260" w:type="dxa"/>
            <w:vAlign w:val="center"/>
          </w:tcPr>
          <w:p w:rsidR="003B0CB8" w:rsidRPr="00E94C5B" w:rsidRDefault="003B0CB8" w:rsidP="00E945A5">
            <w:pPr>
              <w:jc w:val="center"/>
              <w:rPr>
                <w:vertAlign w:val="superscript"/>
              </w:rPr>
            </w:pPr>
            <w:r w:rsidRPr="00E94C5B">
              <w:t>280 m</w:t>
            </w:r>
            <w:r w:rsidRPr="00E94C5B">
              <w:rPr>
                <w:vertAlign w:val="superscript"/>
              </w:rPr>
              <w:t>3</w:t>
            </w:r>
          </w:p>
          <w:p w:rsidR="003B0CB8" w:rsidRPr="00E94C5B" w:rsidRDefault="003B0CB8" w:rsidP="00E945A5">
            <w:pPr>
              <w:jc w:val="center"/>
            </w:pPr>
            <w:r w:rsidRPr="00E94C5B">
              <w:t xml:space="preserve"> </w:t>
            </w:r>
          </w:p>
        </w:tc>
        <w:tc>
          <w:tcPr>
            <w:tcW w:w="1440" w:type="dxa"/>
            <w:vAlign w:val="center"/>
          </w:tcPr>
          <w:p w:rsidR="003B0CB8" w:rsidRPr="00E94C5B" w:rsidRDefault="003B0CB8" w:rsidP="00E945A5">
            <w:pPr>
              <w:jc w:val="center"/>
            </w:pPr>
            <w:r w:rsidRPr="00E94C5B">
              <w:t>140 m³</w:t>
            </w:r>
          </w:p>
          <w:p w:rsidR="003B0CB8" w:rsidRPr="00E94C5B" w:rsidRDefault="003B0CB8" w:rsidP="00E945A5">
            <w:pPr>
              <w:jc w:val="center"/>
            </w:pPr>
            <w:r w:rsidRPr="00E94C5B">
              <w:t>(25 porters)</w:t>
            </w:r>
          </w:p>
        </w:tc>
        <w:tc>
          <w:tcPr>
            <w:tcW w:w="1170" w:type="dxa"/>
          </w:tcPr>
          <w:p w:rsidR="0047391C" w:rsidRPr="00E94C5B" w:rsidRDefault="0047391C" w:rsidP="0047391C">
            <w:pPr>
              <w:jc w:val="center"/>
            </w:pPr>
            <w:r w:rsidRPr="00E94C5B">
              <w:t>40 m³</w:t>
            </w:r>
          </w:p>
          <w:p w:rsidR="003B0CB8" w:rsidRPr="00E94C5B" w:rsidRDefault="003B0CB8" w:rsidP="00E945A5"/>
        </w:tc>
        <w:tc>
          <w:tcPr>
            <w:tcW w:w="1890" w:type="dxa"/>
          </w:tcPr>
          <w:p w:rsidR="003B0CB8" w:rsidRPr="00E94C5B" w:rsidRDefault="003B0CB8" w:rsidP="00E945A5">
            <w:r w:rsidRPr="00E94C5B">
              <w:t xml:space="preserve">Welfare Department in </w:t>
            </w:r>
            <w:proofErr w:type="spellStart"/>
            <w:r w:rsidRPr="00E94C5B">
              <w:t>soum</w:t>
            </w:r>
            <w:proofErr w:type="spellEnd"/>
            <w:r w:rsidRPr="00E94C5B">
              <w:t xml:space="preserve"> </w:t>
            </w:r>
          </w:p>
        </w:tc>
        <w:tc>
          <w:tcPr>
            <w:tcW w:w="1080" w:type="dxa"/>
          </w:tcPr>
          <w:p w:rsidR="0047391C" w:rsidRPr="00E94C5B" w:rsidRDefault="0047391C" w:rsidP="0047391C">
            <w:pPr>
              <w:jc w:val="right"/>
            </w:pPr>
          </w:p>
          <w:p w:rsidR="0047391C" w:rsidRPr="00E94C5B" w:rsidRDefault="0047391C" w:rsidP="0047391C">
            <w:pPr>
              <w:jc w:val="center"/>
            </w:pPr>
            <w:r w:rsidRPr="00E94C5B">
              <w:t>15</w:t>
            </w:r>
            <w:r w:rsidR="001F0397" w:rsidRPr="00E94C5B">
              <w:t>,</w:t>
            </w:r>
            <w:r w:rsidRPr="00E94C5B">
              <w:t>000</w:t>
            </w:r>
          </w:p>
          <w:p w:rsidR="003B0CB8" w:rsidRPr="00E94C5B" w:rsidRDefault="003B0CB8" w:rsidP="00EA4F5D"/>
        </w:tc>
        <w:tc>
          <w:tcPr>
            <w:tcW w:w="2610" w:type="dxa"/>
            <w:vAlign w:val="center"/>
          </w:tcPr>
          <w:p w:rsidR="003B0CB8" w:rsidRPr="00E94C5B" w:rsidRDefault="003B0CB8" w:rsidP="00EA4F5D">
            <w:pPr>
              <w:jc w:val="right"/>
              <w:rPr>
                <w:b/>
              </w:rPr>
            </w:pPr>
            <w:r w:rsidRPr="00E94C5B">
              <w:rPr>
                <w:b/>
              </w:rPr>
              <w:t>6</w:t>
            </w:r>
            <w:r w:rsidR="001F0397" w:rsidRPr="00E94C5B">
              <w:rPr>
                <w:b/>
              </w:rPr>
              <w:t>00,</w:t>
            </w:r>
            <w:r w:rsidRPr="00E94C5B">
              <w:rPr>
                <w:b/>
              </w:rPr>
              <w:t>000</w:t>
            </w:r>
          </w:p>
        </w:tc>
      </w:tr>
      <w:tr w:rsidR="003B0CB8" w:rsidRPr="00E94C5B" w:rsidTr="007E3D17">
        <w:trPr>
          <w:cantSplit/>
          <w:trHeight w:val="225"/>
        </w:trPr>
        <w:tc>
          <w:tcPr>
            <w:tcW w:w="430" w:type="dxa"/>
            <w:vMerge/>
          </w:tcPr>
          <w:p w:rsidR="003B0CB8" w:rsidRPr="00E94C5B" w:rsidRDefault="003B0CB8" w:rsidP="00EA4F5D"/>
        </w:tc>
        <w:tc>
          <w:tcPr>
            <w:tcW w:w="1200" w:type="dxa"/>
            <w:vMerge/>
          </w:tcPr>
          <w:p w:rsidR="003B0CB8" w:rsidRPr="00E94C5B" w:rsidRDefault="003B0CB8" w:rsidP="00EA4F5D">
            <w:pPr>
              <w:rPr>
                <w:caps/>
              </w:rPr>
            </w:pPr>
          </w:p>
        </w:tc>
        <w:tc>
          <w:tcPr>
            <w:tcW w:w="1230" w:type="dxa"/>
            <w:vMerge/>
          </w:tcPr>
          <w:p w:rsidR="003B0CB8" w:rsidRPr="00E94C5B" w:rsidRDefault="003B0CB8" w:rsidP="00EA4F5D">
            <w:pPr>
              <w:rPr>
                <w:b/>
              </w:rPr>
            </w:pPr>
          </w:p>
        </w:tc>
        <w:tc>
          <w:tcPr>
            <w:tcW w:w="1260" w:type="dxa"/>
            <w:vMerge/>
          </w:tcPr>
          <w:p w:rsidR="003B0CB8" w:rsidRPr="00E94C5B" w:rsidRDefault="003B0CB8" w:rsidP="00EA4F5D"/>
        </w:tc>
        <w:tc>
          <w:tcPr>
            <w:tcW w:w="990" w:type="dxa"/>
            <w:vMerge/>
            <w:vAlign w:val="center"/>
          </w:tcPr>
          <w:p w:rsidR="003B0CB8" w:rsidRPr="00E94C5B" w:rsidRDefault="003B0CB8" w:rsidP="00EA4F5D"/>
        </w:tc>
        <w:tc>
          <w:tcPr>
            <w:tcW w:w="990" w:type="dxa"/>
            <w:vMerge/>
            <w:vAlign w:val="center"/>
          </w:tcPr>
          <w:p w:rsidR="003B0CB8" w:rsidRPr="00E94C5B" w:rsidRDefault="003B0CB8" w:rsidP="00EA4F5D">
            <w:pPr>
              <w:jc w:val="center"/>
            </w:pPr>
          </w:p>
        </w:tc>
        <w:tc>
          <w:tcPr>
            <w:tcW w:w="1260" w:type="dxa"/>
            <w:vAlign w:val="center"/>
          </w:tcPr>
          <w:p w:rsidR="001F0397" w:rsidRPr="00E94C5B" w:rsidRDefault="001F0397" w:rsidP="001F0397">
            <w:pPr>
              <w:jc w:val="center"/>
              <w:rPr>
                <w:vertAlign w:val="superscript"/>
              </w:rPr>
            </w:pPr>
            <w:r w:rsidRPr="00E94C5B">
              <w:t>1</w:t>
            </w:r>
            <w:r w:rsidR="00E94C5B">
              <w:t>,</w:t>
            </w:r>
            <w:r w:rsidRPr="00E94C5B">
              <w:t>500</w:t>
            </w:r>
            <w:r w:rsidR="00E94C5B">
              <w:t xml:space="preserve"> </w:t>
            </w:r>
            <w:r w:rsidRPr="00E94C5B">
              <w:t>m</w:t>
            </w:r>
            <w:r w:rsidRPr="00E94C5B">
              <w:rPr>
                <w:vertAlign w:val="superscript"/>
              </w:rPr>
              <w:t>3</w:t>
            </w:r>
          </w:p>
          <w:p w:rsidR="003B0CB8" w:rsidRPr="00E94C5B" w:rsidRDefault="001F0397" w:rsidP="001F0397">
            <w:pPr>
              <w:jc w:val="center"/>
            </w:pPr>
            <w:r w:rsidRPr="00E94C5B">
              <w:t xml:space="preserve">Contracted with </w:t>
            </w:r>
            <w:proofErr w:type="spellStart"/>
            <w:r w:rsidRPr="00E94C5B">
              <w:t>Bugat</w:t>
            </w:r>
            <w:proofErr w:type="spellEnd"/>
            <w:r w:rsidRPr="00E94C5B">
              <w:t xml:space="preserve"> Governor</w:t>
            </w:r>
          </w:p>
        </w:tc>
        <w:tc>
          <w:tcPr>
            <w:tcW w:w="1440" w:type="dxa"/>
            <w:vAlign w:val="center"/>
          </w:tcPr>
          <w:p w:rsidR="003B0CB8" w:rsidRPr="00E94C5B" w:rsidRDefault="003B0CB8" w:rsidP="00E945A5">
            <w:pPr>
              <w:jc w:val="center"/>
            </w:pPr>
            <w:r w:rsidRPr="00E94C5B">
              <w:t>Just started producing</w:t>
            </w:r>
          </w:p>
        </w:tc>
        <w:tc>
          <w:tcPr>
            <w:tcW w:w="1170" w:type="dxa"/>
          </w:tcPr>
          <w:p w:rsidR="003B0CB8" w:rsidRPr="00E94C5B" w:rsidRDefault="003B0CB8" w:rsidP="00E945A5"/>
        </w:tc>
        <w:tc>
          <w:tcPr>
            <w:tcW w:w="1890" w:type="dxa"/>
          </w:tcPr>
          <w:p w:rsidR="003B0CB8" w:rsidRPr="00E94C5B" w:rsidRDefault="003B0CB8" w:rsidP="00E945A5">
            <w:r w:rsidRPr="00E94C5B">
              <w:t xml:space="preserve">Will sell in </w:t>
            </w:r>
            <w:proofErr w:type="spellStart"/>
            <w:r w:rsidRPr="00E94C5B">
              <w:t>Erdenet</w:t>
            </w:r>
            <w:proofErr w:type="spellEnd"/>
            <w:r w:rsidRPr="00E94C5B">
              <w:t xml:space="preserve">, </w:t>
            </w:r>
            <w:proofErr w:type="spellStart"/>
            <w:r w:rsidRPr="00E94C5B">
              <w:t>Bulgan</w:t>
            </w:r>
            <w:proofErr w:type="spellEnd"/>
            <w:r w:rsidRPr="00E94C5B">
              <w:t xml:space="preserve"> and at the FUG site</w:t>
            </w:r>
          </w:p>
        </w:tc>
        <w:tc>
          <w:tcPr>
            <w:tcW w:w="1080" w:type="dxa"/>
          </w:tcPr>
          <w:p w:rsidR="003B0CB8" w:rsidRPr="00E94C5B" w:rsidRDefault="001F0397" w:rsidP="00EA4F5D">
            <w:r w:rsidRPr="00E94C5B">
              <w:t>Price will be decided on the occasion of sale</w:t>
            </w:r>
          </w:p>
        </w:tc>
        <w:tc>
          <w:tcPr>
            <w:tcW w:w="2610" w:type="dxa"/>
            <w:vAlign w:val="center"/>
          </w:tcPr>
          <w:p w:rsidR="003B0CB8" w:rsidRPr="00E94C5B" w:rsidRDefault="001F0397" w:rsidP="00EA4F5D">
            <w:pPr>
              <w:jc w:val="right"/>
            </w:pPr>
            <w:r w:rsidRPr="00E94C5B">
              <w:t>-</w:t>
            </w:r>
          </w:p>
        </w:tc>
      </w:tr>
      <w:tr w:rsidR="003B0CB8" w:rsidRPr="00E94C5B" w:rsidTr="007E3D17">
        <w:trPr>
          <w:cantSplit/>
        </w:trPr>
        <w:tc>
          <w:tcPr>
            <w:tcW w:w="430" w:type="dxa"/>
            <w:vMerge/>
          </w:tcPr>
          <w:p w:rsidR="003B0CB8" w:rsidRPr="00E94C5B" w:rsidRDefault="003B0CB8" w:rsidP="00EA4F5D"/>
        </w:tc>
        <w:tc>
          <w:tcPr>
            <w:tcW w:w="1200" w:type="dxa"/>
            <w:vMerge/>
          </w:tcPr>
          <w:p w:rsidR="003B0CB8" w:rsidRPr="00E94C5B" w:rsidRDefault="003B0CB8" w:rsidP="00EA4F5D">
            <w:pPr>
              <w:rPr>
                <w:caps/>
              </w:rPr>
            </w:pPr>
          </w:p>
        </w:tc>
        <w:tc>
          <w:tcPr>
            <w:tcW w:w="1230" w:type="dxa"/>
          </w:tcPr>
          <w:p w:rsidR="003B0CB8" w:rsidRPr="00E94C5B" w:rsidRDefault="003B0CB8" w:rsidP="00E945A5">
            <w:pPr>
              <w:rPr>
                <w:b/>
              </w:rPr>
            </w:pPr>
            <w:proofErr w:type="spellStart"/>
            <w:r w:rsidRPr="00E94C5B">
              <w:rPr>
                <w:b/>
              </w:rPr>
              <w:t>Uguuj</w:t>
            </w:r>
            <w:proofErr w:type="spellEnd"/>
            <w:r w:rsidRPr="00E94C5B">
              <w:rPr>
                <w:b/>
              </w:rPr>
              <w:t>-Buren</w:t>
            </w:r>
          </w:p>
        </w:tc>
        <w:tc>
          <w:tcPr>
            <w:tcW w:w="1260" w:type="dxa"/>
          </w:tcPr>
          <w:p w:rsidR="003B0CB8" w:rsidRPr="00E94C5B" w:rsidRDefault="003B0CB8" w:rsidP="00E945A5">
            <w:proofErr w:type="spellStart"/>
            <w:r w:rsidRPr="00E94C5B">
              <w:t>Khangal</w:t>
            </w:r>
            <w:proofErr w:type="spellEnd"/>
          </w:p>
        </w:tc>
        <w:tc>
          <w:tcPr>
            <w:tcW w:w="990" w:type="dxa"/>
            <w:vAlign w:val="center"/>
          </w:tcPr>
          <w:p w:rsidR="003B0CB8" w:rsidRPr="00E94C5B" w:rsidRDefault="003B0CB8" w:rsidP="00E945A5">
            <w:pPr>
              <w:jc w:val="center"/>
            </w:pPr>
            <w:r w:rsidRPr="00E94C5B">
              <w:t>15</w:t>
            </w:r>
            <w:r w:rsidR="00E94C5B">
              <w:t>,</w:t>
            </w:r>
            <w:r w:rsidRPr="00E94C5B">
              <w:t>000</w:t>
            </w:r>
          </w:p>
        </w:tc>
        <w:tc>
          <w:tcPr>
            <w:tcW w:w="990" w:type="dxa"/>
            <w:vAlign w:val="center"/>
          </w:tcPr>
          <w:p w:rsidR="003B0CB8" w:rsidRPr="00E94C5B" w:rsidRDefault="003B0CB8" w:rsidP="00E945A5">
            <w:pPr>
              <w:jc w:val="center"/>
            </w:pPr>
            <w:r w:rsidRPr="00E94C5B">
              <w:t>Firewood</w:t>
            </w:r>
          </w:p>
        </w:tc>
        <w:tc>
          <w:tcPr>
            <w:tcW w:w="1260" w:type="dxa"/>
            <w:vAlign w:val="center"/>
          </w:tcPr>
          <w:p w:rsidR="003B0CB8" w:rsidRPr="00E94C5B" w:rsidRDefault="003B0CB8" w:rsidP="00E945A5">
            <w:pPr>
              <w:jc w:val="center"/>
            </w:pPr>
            <w:r w:rsidRPr="00E94C5B">
              <w:t>180</w:t>
            </w:r>
            <w:r w:rsidR="00E94C5B">
              <w:t xml:space="preserve"> </w:t>
            </w:r>
            <w:r w:rsidRPr="00E94C5B">
              <w:t>m</w:t>
            </w:r>
            <w:r w:rsidRPr="00E94C5B">
              <w:rPr>
                <w:vertAlign w:val="superscript"/>
              </w:rPr>
              <w:t>3</w:t>
            </w:r>
          </w:p>
        </w:tc>
        <w:tc>
          <w:tcPr>
            <w:tcW w:w="1440" w:type="dxa"/>
            <w:vAlign w:val="center"/>
          </w:tcPr>
          <w:p w:rsidR="003B0CB8" w:rsidRPr="00E94C5B" w:rsidRDefault="003B0CB8" w:rsidP="00E945A5">
            <w:pPr>
              <w:jc w:val="center"/>
            </w:pPr>
            <w:r w:rsidRPr="00E94C5B">
              <w:t>60</w:t>
            </w:r>
            <w:r w:rsidR="00E94C5B">
              <w:t xml:space="preserve"> </w:t>
            </w:r>
            <w:r w:rsidRPr="00E94C5B">
              <w:t>m</w:t>
            </w:r>
            <w:r w:rsidRPr="00E94C5B">
              <w:rPr>
                <w:vertAlign w:val="superscript"/>
              </w:rPr>
              <w:t>3</w:t>
            </w:r>
          </w:p>
        </w:tc>
        <w:tc>
          <w:tcPr>
            <w:tcW w:w="1170" w:type="dxa"/>
          </w:tcPr>
          <w:p w:rsidR="006E3408" w:rsidRPr="00E94C5B" w:rsidRDefault="006E3408" w:rsidP="00E94C5B">
            <w:pPr>
              <w:jc w:val="center"/>
            </w:pPr>
            <w:r w:rsidRPr="00E94C5B">
              <w:t>60 m³</w:t>
            </w:r>
          </w:p>
          <w:p w:rsidR="003B0CB8" w:rsidRPr="00E94C5B" w:rsidRDefault="003B0CB8" w:rsidP="00E945A5"/>
        </w:tc>
        <w:tc>
          <w:tcPr>
            <w:tcW w:w="1890" w:type="dxa"/>
          </w:tcPr>
          <w:p w:rsidR="003B0CB8" w:rsidRPr="00E94C5B" w:rsidRDefault="003B0CB8" w:rsidP="00E945A5">
            <w:proofErr w:type="spellStart"/>
            <w:r w:rsidRPr="00E94C5B">
              <w:t>Soum</w:t>
            </w:r>
            <w:proofErr w:type="spellEnd"/>
            <w:r w:rsidRPr="00E94C5B">
              <w:t xml:space="preserve"> Governors office</w:t>
            </w:r>
          </w:p>
        </w:tc>
        <w:tc>
          <w:tcPr>
            <w:tcW w:w="1080" w:type="dxa"/>
          </w:tcPr>
          <w:p w:rsidR="003B0CB8" w:rsidRPr="00E94C5B" w:rsidRDefault="009732CB" w:rsidP="00687AFC">
            <w:pPr>
              <w:jc w:val="center"/>
            </w:pPr>
            <w:r w:rsidRPr="00E94C5B">
              <w:t>11,666</w:t>
            </w:r>
          </w:p>
        </w:tc>
        <w:tc>
          <w:tcPr>
            <w:tcW w:w="2610" w:type="dxa"/>
            <w:vAlign w:val="center"/>
          </w:tcPr>
          <w:p w:rsidR="003B0CB8" w:rsidRPr="00E94C5B" w:rsidRDefault="00730805" w:rsidP="00EA4F5D">
            <w:pPr>
              <w:jc w:val="right"/>
              <w:rPr>
                <w:b/>
              </w:rPr>
            </w:pPr>
            <w:r w:rsidRPr="00E94C5B">
              <w:rPr>
                <w:b/>
              </w:rPr>
              <w:t>700,000</w:t>
            </w:r>
          </w:p>
        </w:tc>
      </w:tr>
      <w:tr w:rsidR="003B0CB8" w:rsidRPr="00E94C5B" w:rsidTr="007E3D17">
        <w:trPr>
          <w:cantSplit/>
          <w:trHeight w:val="70"/>
        </w:trPr>
        <w:tc>
          <w:tcPr>
            <w:tcW w:w="430" w:type="dxa"/>
            <w:vMerge/>
          </w:tcPr>
          <w:p w:rsidR="003B0CB8" w:rsidRPr="00E94C5B" w:rsidRDefault="003B0CB8" w:rsidP="00EA4F5D"/>
        </w:tc>
        <w:tc>
          <w:tcPr>
            <w:tcW w:w="1200" w:type="dxa"/>
            <w:vMerge/>
          </w:tcPr>
          <w:p w:rsidR="003B0CB8" w:rsidRPr="00E94C5B" w:rsidRDefault="003B0CB8" w:rsidP="00EA4F5D">
            <w:pPr>
              <w:rPr>
                <w:caps/>
              </w:rPr>
            </w:pPr>
          </w:p>
        </w:tc>
        <w:tc>
          <w:tcPr>
            <w:tcW w:w="1230" w:type="dxa"/>
          </w:tcPr>
          <w:p w:rsidR="003B0CB8" w:rsidRPr="00E94C5B" w:rsidRDefault="003B0CB8" w:rsidP="00E945A5">
            <w:pPr>
              <w:rPr>
                <w:b/>
              </w:rPr>
            </w:pPr>
            <w:proofErr w:type="spellStart"/>
            <w:r w:rsidRPr="00E94C5B">
              <w:rPr>
                <w:b/>
              </w:rPr>
              <w:t>Monostoi</w:t>
            </w:r>
            <w:proofErr w:type="spellEnd"/>
          </w:p>
        </w:tc>
        <w:tc>
          <w:tcPr>
            <w:tcW w:w="1260" w:type="dxa"/>
          </w:tcPr>
          <w:p w:rsidR="003B0CB8" w:rsidRPr="00E94C5B" w:rsidRDefault="003B0CB8" w:rsidP="00E945A5">
            <w:proofErr w:type="spellStart"/>
            <w:r w:rsidRPr="00E94C5B">
              <w:t>Bugat</w:t>
            </w:r>
            <w:proofErr w:type="spellEnd"/>
            <w:r w:rsidRPr="00E94C5B">
              <w:t xml:space="preserve"> </w:t>
            </w:r>
          </w:p>
        </w:tc>
        <w:tc>
          <w:tcPr>
            <w:tcW w:w="990" w:type="dxa"/>
            <w:vAlign w:val="center"/>
          </w:tcPr>
          <w:p w:rsidR="003B0CB8" w:rsidRPr="00E94C5B" w:rsidRDefault="003B0CB8" w:rsidP="00E945A5">
            <w:pPr>
              <w:jc w:val="center"/>
            </w:pPr>
            <w:r w:rsidRPr="00E94C5B">
              <w:t>7</w:t>
            </w:r>
            <w:r w:rsidR="00E94C5B">
              <w:t>,</w:t>
            </w:r>
            <w:r w:rsidRPr="00E94C5B">
              <w:t>000</w:t>
            </w:r>
          </w:p>
        </w:tc>
        <w:tc>
          <w:tcPr>
            <w:tcW w:w="990" w:type="dxa"/>
            <w:vAlign w:val="center"/>
          </w:tcPr>
          <w:p w:rsidR="003B0CB8" w:rsidRPr="00E94C5B" w:rsidRDefault="003B0CB8" w:rsidP="00E945A5">
            <w:pPr>
              <w:jc w:val="center"/>
            </w:pPr>
            <w:r w:rsidRPr="00E94C5B">
              <w:t>Firewood</w:t>
            </w:r>
          </w:p>
        </w:tc>
        <w:tc>
          <w:tcPr>
            <w:tcW w:w="1260" w:type="dxa"/>
            <w:vAlign w:val="center"/>
          </w:tcPr>
          <w:p w:rsidR="003B0CB8" w:rsidRPr="00E94C5B" w:rsidRDefault="003B0CB8" w:rsidP="00E945A5">
            <w:pPr>
              <w:jc w:val="center"/>
            </w:pPr>
            <w:r w:rsidRPr="00E94C5B">
              <w:t>140 m</w:t>
            </w:r>
            <w:r w:rsidRPr="00E94C5B">
              <w:rPr>
                <w:vertAlign w:val="superscript"/>
              </w:rPr>
              <w:t>3</w:t>
            </w:r>
          </w:p>
        </w:tc>
        <w:tc>
          <w:tcPr>
            <w:tcW w:w="1440" w:type="dxa"/>
            <w:vAlign w:val="center"/>
          </w:tcPr>
          <w:p w:rsidR="003B0CB8" w:rsidRPr="00E94C5B" w:rsidRDefault="003B0CB8" w:rsidP="00E945A5">
            <w:pPr>
              <w:jc w:val="center"/>
              <w:rPr>
                <w:vertAlign w:val="superscript"/>
              </w:rPr>
            </w:pPr>
            <w:r w:rsidRPr="00E94C5B">
              <w:t>80</w:t>
            </w:r>
            <w:r w:rsidR="00E94C5B">
              <w:t xml:space="preserve"> </w:t>
            </w:r>
            <w:r w:rsidRPr="00E94C5B">
              <w:t>m</w:t>
            </w:r>
            <w:r w:rsidRPr="00E94C5B">
              <w:rPr>
                <w:vertAlign w:val="superscript"/>
              </w:rPr>
              <w:t>3</w:t>
            </w:r>
          </w:p>
          <w:p w:rsidR="003B0CB8" w:rsidRPr="00E94C5B" w:rsidRDefault="003B0CB8" w:rsidP="00E945A5">
            <w:pPr>
              <w:jc w:val="center"/>
            </w:pPr>
            <w:r w:rsidRPr="00E94C5B">
              <w:t>“AZZA” company logged the wood in the FUG area</w:t>
            </w:r>
          </w:p>
        </w:tc>
        <w:tc>
          <w:tcPr>
            <w:tcW w:w="1170" w:type="dxa"/>
          </w:tcPr>
          <w:p w:rsidR="006E3408" w:rsidRPr="00E94C5B" w:rsidRDefault="006E3408" w:rsidP="006E3408">
            <w:pPr>
              <w:jc w:val="center"/>
              <w:rPr>
                <w:vertAlign w:val="superscript"/>
              </w:rPr>
            </w:pPr>
            <w:r w:rsidRPr="00E94C5B">
              <w:t>80</w:t>
            </w:r>
            <w:r w:rsidR="00E94C5B">
              <w:t xml:space="preserve"> </w:t>
            </w:r>
            <w:r w:rsidRPr="00E94C5B">
              <w:t>m</w:t>
            </w:r>
            <w:r w:rsidRPr="00E94C5B">
              <w:rPr>
                <w:vertAlign w:val="superscript"/>
              </w:rPr>
              <w:t>3</w:t>
            </w:r>
          </w:p>
          <w:p w:rsidR="003B0CB8" w:rsidRPr="00E94C5B" w:rsidRDefault="003B0CB8" w:rsidP="00E945A5"/>
        </w:tc>
        <w:tc>
          <w:tcPr>
            <w:tcW w:w="1890" w:type="dxa"/>
          </w:tcPr>
          <w:p w:rsidR="003B0CB8" w:rsidRPr="00E94C5B" w:rsidRDefault="003B0CB8" w:rsidP="00687AFC">
            <w:r w:rsidRPr="00E94C5B">
              <w:t>“AZZA” Co.</w:t>
            </w:r>
            <w:r w:rsidR="00687AFC">
              <w:t xml:space="preserve"> </w:t>
            </w:r>
            <w:r w:rsidRPr="00E94C5B">
              <w:t xml:space="preserve">LTD in </w:t>
            </w:r>
            <w:proofErr w:type="spellStart"/>
            <w:r w:rsidRPr="00E94C5B">
              <w:t>Erdenet</w:t>
            </w:r>
            <w:proofErr w:type="spellEnd"/>
            <w:r w:rsidRPr="00E94C5B">
              <w:t xml:space="preserve"> transferred 200,000MNT to their account as an incentive, because they logged wood from their forest</w:t>
            </w:r>
          </w:p>
        </w:tc>
        <w:tc>
          <w:tcPr>
            <w:tcW w:w="1080" w:type="dxa"/>
          </w:tcPr>
          <w:p w:rsidR="003B0CB8" w:rsidRPr="00E94C5B" w:rsidRDefault="00462482" w:rsidP="00687AFC">
            <w:pPr>
              <w:jc w:val="center"/>
            </w:pPr>
            <w:r w:rsidRPr="00E94C5B">
              <w:t>25,000</w:t>
            </w:r>
          </w:p>
        </w:tc>
        <w:tc>
          <w:tcPr>
            <w:tcW w:w="2610" w:type="dxa"/>
            <w:vAlign w:val="center"/>
          </w:tcPr>
          <w:p w:rsidR="003B0CB8" w:rsidRPr="00E94C5B" w:rsidRDefault="009934E4" w:rsidP="00EA4F5D">
            <w:pPr>
              <w:jc w:val="right"/>
              <w:rPr>
                <w:b/>
              </w:rPr>
            </w:pPr>
            <w:r w:rsidRPr="00E94C5B">
              <w:rPr>
                <w:b/>
              </w:rPr>
              <w:t>200,</w:t>
            </w:r>
            <w:r w:rsidR="003B0CB8" w:rsidRPr="00E94C5B">
              <w:rPr>
                <w:b/>
              </w:rPr>
              <w:t>000</w:t>
            </w:r>
          </w:p>
        </w:tc>
      </w:tr>
      <w:tr w:rsidR="00473664" w:rsidRPr="00E94C5B" w:rsidTr="007E3D17">
        <w:trPr>
          <w:cantSplit/>
          <w:trHeight w:val="390"/>
        </w:trPr>
        <w:tc>
          <w:tcPr>
            <w:tcW w:w="430" w:type="dxa"/>
            <w:vMerge w:val="restart"/>
          </w:tcPr>
          <w:p w:rsidR="00473664" w:rsidRPr="00E94C5B" w:rsidRDefault="00473664" w:rsidP="00EA4F5D">
            <w:r w:rsidRPr="00E94C5B">
              <w:t>3</w:t>
            </w:r>
          </w:p>
        </w:tc>
        <w:tc>
          <w:tcPr>
            <w:tcW w:w="1200" w:type="dxa"/>
            <w:vMerge w:val="restart"/>
          </w:tcPr>
          <w:p w:rsidR="00473664" w:rsidRPr="007E3D17" w:rsidRDefault="00473664" w:rsidP="00EA4F5D">
            <w:pPr>
              <w:rPr>
                <w:b/>
              </w:rPr>
            </w:pPr>
            <w:r w:rsidRPr="007E3D17">
              <w:rPr>
                <w:b/>
                <w:caps/>
              </w:rPr>
              <w:t>Khuvsgul</w:t>
            </w:r>
            <w:r w:rsidRPr="007E3D17">
              <w:rPr>
                <w:b/>
              </w:rPr>
              <w:t xml:space="preserve"> </w:t>
            </w:r>
          </w:p>
          <w:p w:rsidR="00473664" w:rsidRPr="00E94C5B" w:rsidRDefault="00473664" w:rsidP="00EA4F5D"/>
          <w:p w:rsidR="00473664" w:rsidRPr="00E94C5B" w:rsidRDefault="00473664" w:rsidP="00EA4F5D">
            <w:pPr>
              <w:rPr>
                <w:caps/>
              </w:rPr>
            </w:pPr>
            <w:r w:rsidRPr="00E94C5B">
              <w:t xml:space="preserve">Mrs. </w:t>
            </w:r>
            <w:proofErr w:type="spellStart"/>
            <w:r w:rsidRPr="00E94C5B">
              <w:t>Purevdash</w:t>
            </w:r>
            <w:proofErr w:type="spellEnd"/>
          </w:p>
        </w:tc>
        <w:tc>
          <w:tcPr>
            <w:tcW w:w="1230" w:type="dxa"/>
            <w:vMerge w:val="restart"/>
          </w:tcPr>
          <w:p w:rsidR="00473664" w:rsidRPr="00E94C5B" w:rsidRDefault="00473664" w:rsidP="00E945A5">
            <w:pPr>
              <w:rPr>
                <w:b/>
              </w:rPr>
            </w:pPr>
            <w:proofErr w:type="spellStart"/>
            <w:r w:rsidRPr="00E94C5B">
              <w:rPr>
                <w:b/>
              </w:rPr>
              <w:t>Talyn</w:t>
            </w:r>
            <w:proofErr w:type="spellEnd"/>
            <w:r w:rsidRPr="00E94C5B">
              <w:rPr>
                <w:b/>
              </w:rPr>
              <w:t xml:space="preserve"> </w:t>
            </w:r>
            <w:proofErr w:type="spellStart"/>
            <w:r w:rsidRPr="00E94C5B">
              <w:rPr>
                <w:b/>
              </w:rPr>
              <w:t>Tolgoi</w:t>
            </w:r>
            <w:proofErr w:type="spellEnd"/>
          </w:p>
        </w:tc>
        <w:tc>
          <w:tcPr>
            <w:tcW w:w="1260" w:type="dxa"/>
            <w:vMerge w:val="restart"/>
          </w:tcPr>
          <w:p w:rsidR="00473664" w:rsidRPr="00E94C5B" w:rsidRDefault="00473664" w:rsidP="00E945A5">
            <w:proofErr w:type="spellStart"/>
            <w:r w:rsidRPr="00E94C5B">
              <w:t>Tunel</w:t>
            </w:r>
            <w:proofErr w:type="spellEnd"/>
          </w:p>
        </w:tc>
        <w:tc>
          <w:tcPr>
            <w:tcW w:w="990" w:type="dxa"/>
            <w:vMerge w:val="restart"/>
          </w:tcPr>
          <w:p w:rsidR="00473664" w:rsidRPr="00E94C5B" w:rsidRDefault="00473664" w:rsidP="00E94C5B">
            <w:pPr>
              <w:jc w:val="center"/>
            </w:pPr>
            <w:r w:rsidRPr="00E94C5B">
              <w:t>3</w:t>
            </w:r>
            <w:r w:rsidR="00E94C5B">
              <w:t>,</w:t>
            </w:r>
            <w:r w:rsidRPr="00E94C5B">
              <w:t>500</w:t>
            </w:r>
          </w:p>
        </w:tc>
        <w:tc>
          <w:tcPr>
            <w:tcW w:w="990" w:type="dxa"/>
            <w:vMerge w:val="restart"/>
            <w:vAlign w:val="center"/>
          </w:tcPr>
          <w:p w:rsidR="00473664" w:rsidRPr="00E94C5B" w:rsidRDefault="00473664" w:rsidP="00E945A5">
            <w:pPr>
              <w:jc w:val="center"/>
            </w:pPr>
            <w:r w:rsidRPr="00E94C5B">
              <w:t>Firewood</w:t>
            </w:r>
          </w:p>
        </w:tc>
        <w:tc>
          <w:tcPr>
            <w:tcW w:w="1260" w:type="dxa"/>
            <w:vMerge w:val="restart"/>
            <w:vAlign w:val="center"/>
          </w:tcPr>
          <w:p w:rsidR="00473664" w:rsidRPr="00E94C5B" w:rsidRDefault="00473664" w:rsidP="00E945A5">
            <w:pPr>
              <w:jc w:val="center"/>
            </w:pPr>
            <w:r w:rsidRPr="00E94C5B">
              <w:t>1</w:t>
            </w:r>
            <w:r w:rsidR="00E94C5B">
              <w:t>,</w:t>
            </w:r>
            <w:r w:rsidRPr="00E94C5B">
              <w:t>040</w:t>
            </w:r>
            <w:r w:rsidR="00E94C5B">
              <w:t xml:space="preserve"> </w:t>
            </w:r>
            <w:r w:rsidRPr="00E94C5B">
              <w:t>m</w:t>
            </w:r>
            <w:r w:rsidRPr="00E94C5B">
              <w:rPr>
                <w:vertAlign w:val="superscript"/>
              </w:rPr>
              <w:t>3</w:t>
            </w:r>
          </w:p>
        </w:tc>
        <w:tc>
          <w:tcPr>
            <w:tcW w:w="1440" w:type="dxa"/>
            <w:vAlign w:val="center"/>
          </w:tcPr>
          <w:p w:rsidR="00473664" w:rsidRPr="00E94C5B" w:rsidRDefault="00473664" w:rsidP="00E945A5">
            <w:pPr>
              <w:jc w:val="center"/>
            </w:pPr>
            <w:r w:rsidRPr="00E94C5B">
              <w:t>320</w:t>
            </w:r>
            <w:r w:rsidR="00E94C5B">
              <w:t xml:space="preserve"> </w:t>
            </w:r>
            <w:r w:rsidRPr="00E94C5B">
              <w:t>m</w:t>
            </w:r>
            <w:r w:rsidRPr="00E94C5B">
              <w:rPr>
                <w:vertAlign w:val="superscript"/>
              </w:rPr>
              <w:t>3</w:t>
            </w:r>
          </w:p>
          <w:p w:rsidR="00473664" w:rsidRPr="00E94C5B" w:rsidRDefault="00473664" w:rsidP="00473664"/>
        </w:tc>
        <w:tc>
          <w:tcPr>
            <w:tcW w:w="1170" w:type="dxa"/>
          </w:tcPr>
          <w:p w:rsidR="00D01C4F" w:rsidRPr="00E94C5B" w:rsidRDefault="00D01C4F" w:rsidP="00D01C4F">
            <w:pPr>
              <w:jc w:val="center"/>
            </w:pPr>
            <w:r w:rsidRPr="00E94C5B">
              <w:t>320</w:t>
            </w:r>
            <w:r w:rsidR="00E94C5B">
              <w:t xml:space="preserve"> </w:t>
            </w:r>
            <w:r w:rsidRPr="00E94C5B">
              <w:t>m</w:t>
            </w:r>
            <w:r w:rsidRPr="00E94C5B">
              <w:rPr>
                <w:vertAlign w:val="superscript"/>
              </w:rPr>
              <w:t>3</w:t>
            </w:r>
          </w:p>
          <w:p w:rsidR="00473664" w:rsidRPr="00E94C5B" w:rsidRDefault="00473664" w:rsidP="00E945A5"/>
        </w:tc>
        <w:tc>
          <w:tcPr>
            <w:tcW w:w="1890" w:type="dxa"/>
          </w:tcPr>
          <w:p w:rsidR="00473664" w:rsidRPr="00E94C5B" w:rsidRDefault="00D01C4F" w:rsidP="00D01C4F">
            <w:r w:rsidRPr="00E94C5B">
              <w:t>-</w:t>
            </w:r>
          </w:p>
        </w:tc>
        <w:tc>
          <w:tcPr>
            <w:tcW w:w="1080" w:type="dxa"/>
          </w:tcPr>
          <w:p w:rsidR="00473664" w:rsidRPr="00E94C5B" w:rsidRDefault="002D33E4" w:rsidP="00687AFC">
            <w:pPr>
              <w:jc w:val="center"/>
            </w:pPr>
            <w:r w:rsidRPr="00E94C5B">
              <w:t>2,913</w:t>
            </w:r>
          </w:p>
        </w:tc>
        <w:tc>
          <w:tcPr>
            <w:tcW w:w="2610" w:type="dxa"/>
            <w:vAlign w:val="center"/>
          </w:tcPr>
          <w:p w:rsidR="00473664" w:rsidRPr="00E94C5B" w:rsidRDefault="00473664" w:rsidP="00E94C5B">
            <w:pPr>
              <w:jc w:val="right"/>
              <w:rPr>
                <w:b/>
              </w:rPr>
            </w:pPr>
            <w:r w:rsidRPr="00E94C5B">
              <w:rPr>
                <w:b/>
              </w:rPr>
              <w:t>932</w:t>
            </w:r>
            <w:r w:rsidR="00E94C5B" w:rsidRPr="00E94C5B">
              <w:rPr>
                <w:b/>
              </w:rPr>
              <w:t>,</w:t>
            </w:r>
            <w:r w:rsidRPr="00E94C5B">
              <w:rPr>
                <w:b/>
              </w:rPr>
              <w:t xml:space="preserve">465 </w:t>
            </w:r>
          </w:p>
        </w:tc>
      </w:tr>
      <w:tr w:rsidR="00473664" w:rsidRPr="00E94C5B" w:rsidTr="007E3D17">
        <w:trPr>
          <w:cantSplit/>
          <w:trHeight w:val="555"/>
        </w:trPr>
        <w:tc>
          <w:tcPr>
            <w:tcW w:w="430" w:type="dxa"/>
            <w:vMerge/>
          </w:tcPr>
          <w:p w:rsidR="00473664" w:rsidRPr="00E94C5B" w:rsidRDefault="00473664" w:rsidP="00EA4F5D"/>
        </w:tc>
        <w:tc>
          <w:tcPr>
            <w:tcW w:w="1200" w:type="dxa"/>
            <w:vMerge/>
          </w:tcPr>
          <w:p w:rsidR="00473664" w:rsidRPr="00E94C5B" w:rsidRDefault="00473664" w:rsidP="00EA4F5D">
            <w:pPr>
              <w:rPr>
                <w:caps/>
              </w:rPr>
            </w:pPr>
          </w:p>
        </w:tc>
        <w:tc>
          <w:tcPr>
            <w:tcW w:w="1230" w:type="dxa"/>
            <w:vMerge/>
          </w:tcPr>
          <w:p w:rsidR="00473664" w:rsidRPr="00E94C5B" w:rsidRDefault="00473664" w:rsidP="00E945A5"/>
        </w:tc>
        <w:tc>
          <w:tcPr>
            <w:tcW w:w="1260" w:type="dxa"/>
            <w:vMerge/>
          </w:tcPr>
          <w:p w:rsidR="00473664" w:rsidRPr="00E94C5B" w:rsidRDefault="00473664" w:rsidP="00E945A5"/>
        </w:tc>
        <w:tc>
          <w:tcPr>
            <w:tcW w:w="990" w:type="dxa"/>
            <w:vMerge/>
          </w:tcPr>
          <w:p w:rsidR="00473664" w:rsidRPr="00E94C5B" w:rsidRDefault="00473664" w:rsidP="00EA4F5D"/>
        </w:tc>
        <w:tc>
          <w:tcPr>
            <w:tcW w:w="990" w:type="dxa"/>
            <w:vMerge/>
            <w:vAlign w:val="center"/>
          </w:tcPr>
          <w:p w:rsidR="00473664" w:rsidRPr="00E94C5B" w:rsidRDefault="00473664" w:rsidP="00E945A5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473664" w:rsidRPr="00E94C5B" w:rsidRDefault="00473664" w:rsidP="00E945A5">
            <w:pPr>
              <w:jc w:val="center"/>
            </w:pPr>
          </w:p>
        </w:tc>
        <w:tc>
          <w:tcPr>
            <w:tcW w:w="1440" w:type="dxa"/>
            <w:vAlign w:val="center"/>
          </w:tcPr>
          <w:p w:rsidR="009934E4" w:rsidRPr="00E94C5B" w:rsidRDefault="009934E4" w:rsidP="009934E4">
            <w:pPr>
              <w:jc w:val="center"/>
            </w:pPr>
            <w:r w:rsidRPr="00E94C5B">
              <w:t>831 pieces of pole</w:t>
            </w:r>
          </w:p>
          <w:p w:rsidR="00473664" w:rsidRPr="00E94C5B" w:rsidRDefault="00473664" w:rsidP="009934E4">
            <w:pPr>
              <w:jc w:val="center"/>
            </w:pPr>
          </w:p>
        </w:tc>
        <w:tc>
          <w:tcPr>
            <w:tcW w:w="1170" w:type="dxa"/>
          </w:tcPr>
          <w:p w:rsidR="009934E4" w:rsidRPr="00E94C5B" w:rsidRDefault="009934E4" w:rsidP="009934E4">
            <w:pPr>
              <w:jc w:val="center"/>
            </w:pPr>
            <w:r w:rsidRPr="00E94C5B">
              <w:t>831 pieces of pole</w:t>
            </w:r>
          </w:p>
          <w:p w:rsidR="00473664" w:rsidRPr="00E94C5B" w:rsidRDefault="00473664" w:rsidP="00E945A5">
            <w:pPr>
              <w:rPr>
                <w:lang w:val="mn-MN"/>
              </w:rPr>
            </w:pPr>
          </w:p>
        </w:tc>
        <w:tc>
          <w:tcPr>
            <w:tcW w:w="1890" w:type="dxa"/>
          </w:tcPr>
          <w:p w:rsidR="00D01C4F" w:rsidRPr="00E94C5B" w:rsidRDefault="00D01C4F" w:rsidP="00D01C4F">
            <w:proofErr w:type="spellStart"/>
            <w:r w:rsidRPr="00E94C5B">
              <w:rPr>
                <w:i/>
              </w:rPr>
              <w:t>Murun</w:t>
            </w:r>
            <w:proofErr w:type="spellEnd"/>
            <w:r w:rsidRPr="00E94C5B">
              <w:t xml:space="preserve"> Airport </w:t>
            </w:r>
          </w:p>
          <w:p w:rsidR="00473664" w:rsidRPr="00E94C5B" w:rsidRDefault="00473664" w:rsidP="00D01C4F">
            <w:pPr>
              <w:rPr>
                <w:i/>
              </w:rPr>
            </w:pPr>
          </w:p>
        </w:tc>
        <w:tc>
          <w:tcPr>
            <w:tcW w:w="1080" w:type="dxa"/>
          </w:tcPr>
          <w:p w:rsidR="00473664" w:rsidRPr="00E94C5B" w:rsidRDefault="00D01C4F" w:rsidP="00687AFC">
            <w:pPr>
              <w:jc w:val="center"/>
            </w:pPr>
            <w:r w:rsidRPr="00E94C5B">
              <w:t>1</w:t>
            </w:r>
            <w:r w:rsidR="00687AFC">
              <w:t>,</w:t>
            </w:r>
            <w:r w:rsidRPr="00E94C5B">
              <w:t>985</w:t>
            </w:r>
          </w:p>
        </w:tc>
        <w:tc>
          <w:tcPr>
            <w:tcW w:w="2610" w:type="dxa"/>
            <w:vAlign w:val="center"/>
          </w:tcPr>
          <w:p w:rsidR="00473664" w:rsidRPr="00E94C5B" w:rsidRDefault="00473664" w:rsidP="00E94C5B">
            <w:pPr>
              <w:jc w:val="right"/>
              <w:rPr>
                <w:b/>
              </w:rPr>
            </w:pPr>
            <w:r w:rsidRPr="00E94C5B">
              <w:rPr>
                <w:b/>
              </w:rPr>
              <w:t>1</w:t>
            </w:r>
            <w:r w:rsidR="00E94C5B" w:rsidRPr="00E94C5B">
              <w:rPr>
                <w:b/>
              </w:rPr>
              <w:t>,</w:t>
            </w:r>
            <w:r w:rsidRPr="00E94C5B">
              <w:rPr>
                <w:b/>
              </w:rPr>
              <w:t>649</w:t>
            </w:r>
            <w:r w:rsidR="00E94C5B" w:rsidRPr="00E94C5B">
              <w:rPr>
                <w:b/>
              </w:rPr>
              <w:t>,</w:t>
            </w:r>
            <w:r w:rsidRPr="00E94C5B">
              <w:rPr>
                <w:b/>
              </w:rPr>
              <w:t>535</w:t>
            </w:r>
          </w:p>
        </w:tc>
      </w:tr>
      <w:tr w:rsidR="00473664" w:rsidRPr="00E94C5B" w:rsidTr="007E3D17">
        <w:trPr>
          <w:cantSplit/>
          <w:trHeight w:val="510"/>
        </w:trPr>
        <w:tc>
          <w:tcPr>
            <w:tcW w:w="430" w:type="dxa"/>
            <w:vMerge/>
          </w:tcPr>
          <w:p w:rsidR="00473664" w:rsidRPr="00E94C5B" w:rsidRDefault="00473664" w:rsidP="00EA4F5D"/>
        </w:tc>
        <w:tc>
          <w:tcPr>
            <w:tcW w:w="1200" w:type="dxa"/>
            <w:vMerge/>
          </w:tcPr>
          <w:p w:rsidR="00473664" w:rsidRPr="00E94C5B" w:rsidRDefault="00473664" w:rsidP="00EA4F5D">
            <w:pPr>
              <w:rPr>
                <w:caps/>
              </w:rPr>
            </w:pPr>
          </w:p>
        </w:tc>
        <w:tc>
          <w:tcPr>
            <w:tcW w:w="1230" w:type="dxa"/>
            <w:vMerge/>
          </w:tcPr>
          <w:p w:rsidR="00473664" w:rsidRPr="00E94C5B" w:rsidRDefault="00473664" w:rsidP="00E945A5"/>
        </w:tc>
        <w:tc>
          <w:tcPr>
            <w:tcW w:w="1260" w:type="dxa"/>
            <w:vMerge/>
          </w:tcPr>
          <w:p w:rsidR="00473664" w:rsidRPr="00E94C5B" w:rsidRDefault="00473664" w:rsidP="00E945A5"/>
        </w:tc>
        <w:tc>
          <w:tcPr>
            <w:tcW w:w="990" w:type="dxa"/>
            <w:vMerge/>
          </w:tcPr>
          <w:p w:rsidR="00473664" w:rsidRPr="00E94C5B" w:rsidRDefault="00473664" w:rsidP="00EA4F5D"/>
        </w:tc>
        <w:tc>
          <w:tcPr>
            <w:tcW w:w="990" w:type="dxa"/>
            <w:vMerge/>
            <w:vAlign w:val="center"/>
          </w:tcPr>
          <w:p w:rsidR="00473664" w:rsidRPr="00E94C5B" w:rsidRDefault="00473664" w:rsidP="00E945A5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473664" w:rsidRPr="00E94C5B" w:rsidRDefault="00473664" w:rsidP="00E945A5">
            <w:pPr>
              <w:jc w:val="center"/>
            </w:pPr>
          </w:p>
        </w:tc>
        <w:tc>
          <w:tcPr>
            <w:tcW w:w="1440" w:type="dxa"/>
            <w:vAlign w:val="center"/>
          </w:tcPr>
          <w:p w:rsidR="00473664" w:rsidRPr="00E94C5B" w:rsidRDefault="00981105" w:rsidP="00D01C4F">
            <w:pPr>
              <w:jc w:val="center"/>
            </w:pPr>
            <w:r w:rsidRPr="00E94C5B">
              <w:t>80m</w:t>
            </w:r>
            <w:r w:rsidRPr="00E94C5B">
              <w:rPr>
                <w:vertAlign w:val="superscript"/>
              </w:rPr>
              <w:t>3</w:t>
            </w:r>
            <w:r w:rsidR="00D01C4F" w:rsidRPr="00E94C5B">
              <w:t xml:space="preserve"> </w:t>
            </w:r>
          </w:p>
        </w:tc>
        <w:tc>
          <w:tcPr>
            <w:tcW w:w="1170" w:type="dxa"/>
          </w:tcPr>
          <w:p w:rsidR="003A054E" w:rsidRPr="00E94C5B" w:rsidRDefault="003A054E" w:rsidP="00981105">
            <w:pPr>
              <w:jc w:val="center"/>
            </w:pPr>
          </w:p>
          <w:p w:rsidR="00473664" w:rsidRPr="00E94C5B" w:rsidRDefault="00981105" w:rsidP="00981105">
            <w:pPr>
              <w:jc w:val="center"/>
              <w:rPr>
                <w:lang w:val="mn-MN"/>
              </w:rPr>
            </w:pPr>
            <w:r w:rsidRPr="00E94C5B">
              <w:t>80</w:t>
            </w:r>
            <w:r w:rsidR="00E94C5B">
              <w:t xml:space="preserve"> </w:t>
            </w:r>
            <w:r w:rsidRPr="00E94C5B">
              <w:t>m</w:t>
            </w:r>
            <w:r w:rsidRPr="00E94C5B">
              <w:rPr>
                <w:vertAlign w:val="superscript"/>
              </w:rPr>
              <w:t>3</w:t>
            </w:r>
          </w:p>
        </w:tc>
        <w:tc>
          <w:tcPr>
            <w:tcW w:w="1890" w:type="dxa"/>
          </w:tcPr>
          <w:p w:rsidR="00D01C4F" w:rsidRPr="00E94C5B" w:rsidRDefault="00D01C4F" w:rsidP="00D01C4F">
            <w:proofErr w:type="spellStart"/>
            <w:r w:rsidRPr="00E94C5B">
              <w:t>Aimag</w:t>
            </w:r>
            <w:proofErr w:type="spellEnd"/>
            <w:r w:rsidRPr="00E94C5B">
              <w:t xml:space="preserve"> prosecutor agency </w:t>
            </w:r>
          </w:p>
          <w:p w:rsidR="00D01C4F" w:rsidRPr="00E94C5B" w:rsidRDefault="00D01C4F" w:rsidP="00D01C4F">
            <w:r w:rsidRPr="00E94C5B">
              <w:t>EPTA officers</w:t>
            </w:r>
          </w:p>
          <w:p w:rsidR="00473664" w:rsidRPr="00E94C5B" w:rsidRDefault="00473664" w:rsidP="00E945A5"/>
        </w:tc>
        <w:tc>
          <w:tcPr>
            <w:tcW w:w="1080" w:type="dxa"/>
          </w:tcPr>
          <w:p w:rsidR="00473664" w:rsidRPr="00E94C5B" w:rsidRDefault="00981105" w:rsidP="00687AFC">
            <w:pPr>
              <w:jc w:val="center"/>
              <w:rPr>
                <w:lang w:val="mn-MN"/>
              </w:rPr>
            </w:pPr>
            <w:r w:rsidRPr="00E94C5B">
              <w:t>20,000</w:t>
            </w:r>
          </w:p>
        </w:tc>
        <w:tc>
          <w:tcPr>
            <w:tcW w:w="2610" w:type="dxa"/>
            <w:vAlign w:val="center"/>
          </w:tcPr>
          <w:p w:rsidR="00473664" w:rsidRPr="00E94C5B" w:rsidRDefault="00981105" w:rsidP="00EA4F5D">
            <w:pPr>
              <w:jc w:val="right"/>
              <w:rPr>
                <w:b/>
              </w:rPr>
            </w:pPr>
            <w:r w:rsidRPr="00E94C5B">
              <w:rPr>
                <w:b/>
              </w:rPr>
              <w:t>1,600,000</w:t>
            </w:r>
          </w:p>
        </w:tc>
      </w:tr>
      <w:tr w:rsidR="003B0CB8" w:rsidRPr="00E94C5B" w:rsidTr="007E3D17">
        <w:trPr>
          <w:cantSplit/>
        </w:trPr>
        <w:tc>
          <w:tcPr>
            <w:tcW w:w="430" w:type="dxa"/>
            <w:vMerge/>
          </w:tcPr>
          <w:p w:rsidR="003B0CB8" w:rsidRPr="00E94C5B" w:rsidRDefault="003B0CB8" w:rsidP="00EA4F5D"/>
        </w:tc>
        <w:tc>
          <w:tcPr>
            <w:tcW w:w="1200" w:type="dxa"/>
            <w:vMerge/>
          </w:tcPr>
          <w:p w:rsidR="003B0CB8" w:rsidRPr="00E94C5B" w:rsidRDefault="003B0CB8" w:rsidP="00EA4F5D">
            <w:pPr>
              <w:rPr>
                <w:caps/>
              </w:rPr>
            </w:pPr>
          </w:p>
        </w:tc>
        <w:tc>
          <w:tcPr>
            <w:tcW w:w="1230" w:type="dxa"/>
            <w:vMerge/>
          </w:tcPr>
          <w:p w:rsidR="003B0CB8" w:rsidRPr="00E94C5B" w:rsidRDefault="003B0CB8" w:rsidP="00EA4F5D"/>
        </w:tc>
        <w:tc>
          <w:tcPr>
            <w:tcW w:w="1260" w:type="dxa"/>
            <w:vMerge/>
          </w:tcPr>
          <w:p w:rsidR="003B0CB8" w:rsidRPr="00E94C5B" w:rsidRDefault="003B0CB8" w:rsidP="00EA4F5D"/>
        </w:tc>
        <w:tc>
          <w:tcPr>
            <w:tcW w:w="990" w:type="dxa"/>
            <w:vMerge/>
          </w:tcPr>
          <w:p w:rsidR="003B0CB8" w:rsidRPr="00E94C5B" w:rsidRDefault="003B0CB8" w:rsidP="00EA4F5D"/>
        </w:tc>
        <w:tc>
          <w:tcPr>
            <w:tcW w:w="990" w:type="dxa"/>
            <w:vAlign w:val="center"/>
          </w:tcPr>
          <w:p w:rsidR="003B0CB8" w:rsidRPr="00E94C5B" w:rsidRDefault="003B0CB8" w:rsidP="00E945A5">
            <w:pPr>
              <w:jc w:val="center"/>
            </w:pPr>
            <w:r w:rsidRPr="00E94C5B">
              <w:t>Tea plants</w:t>
            </w:r>
          </w:p>
        </w:tc>
        <w:tc>
          <w:tcPr>
            <w:tcW w:w="1260" w:type="dxa"/>
            <w:vAlign w:val="center"/>
          </w:tcPr>
          <w:p w:rsidR="003B0CB8" w:rsidRPr="00E94C5B" w:rsidRDefault="003B0CB8" w:rsidP="00E945A5">
            <w:pPr>
              <w:jc w:val="center"/>
            </w:pPr>
            <w:r w:rsidRPr="00E94C5B">
              <w:t>3</w:t>
            </w:r>
            <w:r w:rsidR="00E94C5B">
              <w:t>,</w:t>
            </w:r>
            <w:r w:rsidRPr="00E94C5B">
              <w:t>600</w:t>
            </w:r>
            <w:r w:rsidR="00E94C5B">
              <w:t xml:space="preserve"> </w:t>
            </w:r>
            <w:r w:rsidRPr="00E94C5B">
              <w:t>kg</w:t>
            </w:r>
          </w:p>
        </w:tc>
        <w:tc>
          <w:tcPr>
            <w:tcW w:w="1440" w:type="dxa"/>
            <w:vAlign w:val="center"/>
          </w:tcPr>
          <w:p w:rsidR="003B0CB8" w:rsidRPr="00E94C5B" w:rsidRDefault="003B0CB8" w:rsidP="00E945A5">
            <w:pPr>
              <w:jc w:val="center"/>
            </w:pPr>
            <w:r w:rsidRPr="00E94C5B">
              <w:t>Have not gathered any plant</w:t>
            </w:r>
          </w:p>
        </w:tc>
        <w:tc>
          <w:tcPr>
            <w:tcW w:w="1170" w:type="dxa"/>
            <w:vAlign w:val="center"/>
          </w:tcPr>
          <w:p w:rsidR="003B0CB8" w:rsidRPr="00E94C5B" w:rsidRDefault="003B0CB8" w:rsidP="00EA4F5D">
            <w:pPr>
              <w:jc w:val="center"/>
            </w:pPr>
          </w:p>
        </w:tc>
        <w:tc>
          <w:tcPr>
            <w:tcW w:w="1890" w:type="dxa"/>
            <w:vAlign w:val="center"/>
          </w:tcPr>
          <w:p w:rsidR="003B0CB8" w:rsidRPr="00E94C5B" w:rsidRDefault="003B0CB8" w:rsidP="00E945A5">
            <w:pPr>
              <w:jc w:val="center"/>
            </w:pPr>
            <w:r w:rsidRPr="00E94C5B">
              <w:t xml:space="preserve">Negotiating with Tea factory in </w:t>
            </w:r>
            <w:proofErr w:type="spellStart"/>
            <w:r w:rsidRPr="00E94C5B">
              <w:rPr>
                <w:i/>
              </w:rPr>
              <w:t>Murun</w:t>
            </w:r>
            <w:proofErr w:type="spellEnd"/>
          </w:p>
        </w:tc>
        <w:tc>
          <w:tcPr>
            <w:tcW w:w="1080" w:type="dxa"/>
          </w:tcPr>
          <w:p w:rsidR="003B0CB8" w:rsidRPr="00E94C5B" w:rsidRDefault="003B0CB8" w:rsidP="00EA4F5D"/>
        </w:tc>
        <w:tc>
          <w:tcPr>
            <w:tcW w:w="2610" w:type="dxa"/>
            <w:vAlign w:val="center"/>
          </w:tcPr>
          <w:p w:rsidR="003B0CB8" w:rsidRPr="00E94C5B" w:rsidRDefault="003B0CB8" w:rsidP="00E94C5B">
            <w:pPr>
              <w:jc w:val="right"/>
            </w:pPr>
            <w:r w:rsidRPr="00E94C5B">
              <w:t>Expected income 540</w:t>
            </w:r>
            <w:r w:rsidR="00E94C5B" w:rsidRPr="00E94C5B">
              <w:t>,</w:t>
            </w:r>
            <w:r w:rsidRPr="00E94C5B">
              <w:t>000MNT</w:t>
            </w:r>
          </w:p>
        </w:tc>
      </w:tr>
      <w:tr w:rsidR="00617D7E" w:rsidRPr="00E94C5B" w:rsidTr="007E3D17">
        <w:trPr>
          <w:cantSplit/>
          <w:trHeight w:val="597"/>
        </w:trPr>
        <w:tc>
          <w:tcPr>
            <w:tcW w:w="430" w:type="dxa"/>
            <w:vMerge/>
          </w:tcPr>
          <w:p w:rsidR="00617D7E" w:rsidRPr="00E94C5B" w:rsidRDefault="00617D7E" w:rsidP="00EA4F5D"/>
        </w:tc>
        <w:tc>
          <w:tcPr>
            <w:tcW w:w="1200" w:type="dxa"/>
            <w:vMerge/>
          </w:tcPr>
          <w:p w:rsidR="00617D7E" w:rsidRPr="00E94C5B" w:rsidRDefault="00617D7E" w:rsidP="00EA4F5D">
            <w:pPr>
              <w:rPr>
                <w:caps/>
              </w:rPr>
            </w:pPr>
          </w:p>
        </w:tc>
        <w:tc>
          <w:tcPr>
            <w:tcW w:w="1230" w:type="dxa"/>
            <w:vMerge w:val="restart"/>
          </w:tcPr>
          <w:p w:rsidR="00617D7E" w:rsidRPr="00E94C5B" w:rsidRDefault="00617D7E" w:rsidP="00E945A5">
            <w:pPr>
              <w:rPr>
                <w:b/>
              </w:rPr>
            </w:pPr>
            <w:proofErr w:type="spellStart"/>
            <w:r w:rsidRPr="00E94C5B">
              <w:rPr>
                <w:b/>
              </w:rPr>
              <w:t>Urtbulag</w:t>
            </w:r>
            <w:proofErr w:type="spellEnd"/>
          </w:p>
        </w:tc>
        <w:tc>
          <w:tcPr>
            <w:tcW w:w="1260" w:type="dxa"/>
            <w:vMerge w:val="restart"/>
          </w:tcPr>
          <w:p w:rsidR="00617D7E" w:rsidRPr="00E94C5B" w:rsidRDefault="00617D7E" w:rsidP="00E945A5">
            <w:r w:rsidRPr="00E94C5B">
              <w:t>Tunel</w:t>
            </w:r>
          </w:p>
        </w:tc>
        <w:tc>
          <w:tcPr>
            <w:tcW w:w="990" w:type="dxa"/>
            <w:vMerge w:val="restart"/>
          </w:tcPr>
          <w:p w:rsidR="00617D7E" w:rsidRPr="00E94C5B" w:rsidRDefault="00617D7E" w:rsidP="00E94C5B">
            <w:pPr>
              <w:jc w:val="center"/>
            </w:pPr>
            <w:r w:rsidRPr="00E94C5B">
              <w:t>3</w:t>
            </w:r>
            <w:r w:rsidR="00E94C5B">
              <w:t>,</w:t>
            </w:r>
            <w:r w:rsidRPr="00E94C5B">
              <w:t>680</w:t>
            </w:r>
          </w:p>
        </w:tc>
        <w:tc>
          <w:tcPr>
            <w:tcW w:w="990" w:type="dxa"/>
            <w:vMerge w:val="restart"/>
            <w:vAlign w:val="center"/>
          </w:tcPr>
          <w:p w:rsidR="00617D7E" w:rsidRPr="00E94C5B" w:rsidRDefault="00617D7E" w:rsidP="00E945A5">
            <w:pPr>
              <w:jc w:val="center"/>
            </w:pPr>
            <w:r w:rsidRPr="00E94C5B">
              <w:t>Firewood</w:t>
            </w:r>
          </w:p>
        </w:tc>
        <w:tc>
          <w:tcPr>
            <w:tcW w:w="1260" w:type="dxa"/>
            <w:vMerge w:val="restart"/>
            <w:vAlign w:val="center"/>
          </w:tcPr>
          <w:p w:rsidR="00617D7E" w:rsidRPr="00E94C5B" w:rsidRDefault="00617D7E" w:rsidP="00E945A5">
            <w:pPr>
              <w:jc w:val="center"/>
            </w:pPr>
            <w:r w:rsidRPr="00E94C5B">
              <w:t>2</w:t>
            </w:r>
            <w:r w:rsidR="00E94C5B">
              <w:t>,</w:t>
            </w:r>
            <w:r w:rsidRPr="00E94C5B">
              <w:t>944 m</w:t>
            </w:r>
            <w:r w:rsidRPr="00E94C5B">
              <w:rPr>
                <w:vertAlign w:val="superscript"/>
              </w:rPr>
              <w:t>3</w:t>
            </w:r>
          </w:p>
        </w:tc>
        <w:tc>
          <w:tcPr>
            <w:tcW w:w="1440" w:type="dxa"/>
            <w:vAlign w:val="center"/>
          </w:tcPr>
          <w:p w:rsidR="00617D7E" w:rsidRPr="00E94C5B" w:rsidRDefault="00617D7E" w:rsidP="00E945A5">
            <w:pPr>
              <w:jc w:val="center"/>
            </w:pPr>
            <w:r w:rsidRPr="00E94C5B">
              <w:t>376 m</w:t>
            </w:r>
            <w:r w:rsidRPr="00E94C5B">
              <w:rPr>
                <w:vertAlign w:val="superscript"/>
              </w:rPr>
              <w:t>3</w:t>
            </w:r>
          </w:p>
        </w:tc>
        <w:tc>
          <w:tcPr>
            <w:tcW w:w="1170" w:type="dxa"/>
          </w:tcPr>
          <w:p w:rsidR="00617D7E" w:rsidRPr="00E94C5B" w:rsidRDefault="00617D7E" w:rsidP="003A054E">
            <w:pPr>
              <w:jc w:val="center"/>
            </w:pPr>
            <w:r w:rsidRPr="00E94C5B">
              <w:t>376 m</w:t>
            </w:r>
            <w:r w:rsidRPr="00E94C5B">
              <w:rPr>
                <w:vertAlign w:val="superscript"/>
              </w:rPr>
              <w:t>3</w:t>
            </w:r>
          </w:p>
        </w:tc>
        <w:tc>
          <w:tcPr>
            <w:tcW w:w="1890" w:type="dxa"/>
          </w:tcPr>
          <w:p w:rsidR="00617D7E" w:rsidRPr="00E94C5B" w:rsidRDefault="00617D7E" w:rsidP="00617D7E">
            <w:proofErr w:type="spellStart"/>
            <w:r w:rsidRPr="00E94C5B">
              <w:rPr>
                <w:i/>
              </w:rPr>
              <w:t>Murun</w:t>
            </w:r>
            <w:proofErr w:type="spellEnd"/>
            <w:r w:rsidRPr="00E94C5B">
              <w:t xml:space="preserve"> market</w:t>
            </w:r>
          </w:p>
        </w:tc>
        <w:tc>
          <w:tcPr>
            <w:tcW w:w="1080" w:type="dxa"/>
          </w:tcPr>
          <w:p w:rsidR="00617D7E" w:rsidRPr="00E94C5B" w:rsidRDefault="00CD26B6" w:rsidP="00687AFC">
            <w:pPr>
              <w:jc w:val="center"/>
            </w:pPr>
            <w:r w:rsidRPr="00E94C5B">
              <w:t>6</w:t>
            </w:r>
            <w:r w:rsidR="00687AFC">
              <w:t>,</w:t>
            </w:r>
            <w:r w:rsidRPr="00E94C5B">
              <w:t>250</w:t>
            </w:r>
          </w:p>
        </w:tc>
        <w:tc>
          <w:tcPr>
            <w:tcW w:w="2610" w:type="dxa"/>
            <w:vAlign w:val="center"/>
          </w:tcPr>
          <w:p w:rsidR="00617D7E" w:rsidRPr="00E94C5B" w:rsidRDefault="00CD26B6" w:rsidP="00CD26B6">
            <w:pPr>
              <w:jc w:val="right"/>
              <w:rPr>
                <w:b/>
              </w:rPr>
            </w:pPr>
            <w:r w:rsidRPr="00E94C5B">
              <w:rPr>
                <w:b/>
              </w:rPr>
              <w:t>2,</w:t>
            </w:r>
            <w:r w:rsidR="00617D7E" w:rsidRPr="00E94C5B">
              <w:rPr>
                <w:b/>
              </w:rPr>
              <w:t>350</w:t>
            </w:r>
            <w:r w:rsidRPr="00E94C5B">
              <w:rPr>
                <w:b/>
              </w:rPr>
              <w:t>,</w:t>
            </w:r>
            <w:r w:rsidR="00617D7E" w:rsidRPr="00E94C5B">
              <w:rPr>
                <w:b/>
              </w:rPr>
              <w:t>000</w:t>
            </w:r>
          </w:p>
        </w:tc>
      </w:tr>
      <w:tr w:rsidR="00617D7E" w:rsidRPr="00E94C5B" w:rsidTr="007E3D17">
        <w:trPr>
          <w:cantSplit/>
          <w:trHeight w:val="505"/>
        </w:trPr>
        <w:tc>
          <w:tcPr>
            <w:tcW w:w="430" w:type="dxa"/>
            <w:vMerge/>
          </w:tcPr>
          <w:p w:rsidR="00617D7E" w:rsidRPr="00E94C5B" w:rsidRDefault="00617D7E" w:rsidP="00EA4F5D"/>
        </w:tc>
        <w:tc>
          <w:tcPr>
            <w:tcW w:w="1200" w:type="dxa"/>
            <w:vMerge/>
          </w:tcPr>
          <w:p w:rsidR="00617D7E" w:rsidRPr="00E94C5B" w:rsidRDefault="00617D7E" w:rsidP="00EA4F5D">
            <w:pPr>
              <w:rPr>
                <w:caps/>
              </w:rPr>
            </w:pPr>
          </w:p>
        </w:tc>
        <w:tc>
          <w:tcPr>
            <w:tcW w:w="1230" w:type="dxa"/>
            <w:vMerge/>
          </w:tcPr>
          <w:p w:rsidR="00617D7E" w:rsidRPr="00E94C5B" w:rsidRDefault="00617D7E" w:rsidP="00E945A5">
            <w:pPr>
              <w:rPr>
                <w:b/>
              </w:rPr>
            </w:pPr>
          </w:p>
        </w:tc>
        <w:tc>
          <w:tcPr>
            <w:tcW w:w="1260" w:type="dxa"/>
            <w:vMerge/>
          </w:tcPr>
          <w:p w:rsidR="00617D7E" w:rsidRPr="00E94C5B" w:rsidRDefault="00617D7E" w:rsidP="00E945A5"/>
        </w:tc>
        <w:tc>
          <w:tcPr>
            <w:tcW w:w="990" w:type="dxa"/>
            <w:vMerge/>
          </w:tcPr>
          <w:p w:rsidR="00617D7E" w:rsidRPr="00E94C5B" w:rsidRDefault="00617D7E" w:rsidP="00EA4F5D"/>
        </w:tc>
        <w:tc>
          <w:tcPr>
            <w:tcW w:w="990" w:type="dxa"/>
            <w:vMerge/>
            <w:vAlign w:val="center"/>
          </w:tcPr>
          <w:p w:rsidR="00617D7E" w:rsidRPr="00E94C5B" w:rsidRDefault="00617D7E" w:rsidP="00E945A5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617D7E" w:rsidRPr="00E94C5B" w:rsidRDefault="00617D7E" w:rsidP="00E945A5">
            <w:pPr>
              <w:jc w:val="center"/>
            </w:pPr>
          </w:p>
        </w:tc>
        <w:tc>
          <w:tcPr>
            <w:tcW w:w="1440" w:type="dxa"/>
            <w:vAlign w:val="center"/>
          </w:tcPr>
          <w:p w:rsidR="00617D7E" w:rsidRPr="00E94C5B" w:rsidRDefault="00274305" w:rsidP="00274305">
            <w:pPr>
              <w:jc w:val="center"/>
            </w:pPr>
            <w:r w:rsidRPr="00E94C5B">
              <w:t>224</w:t>
            </w:r>
            <w:r w:rsidR="00E94C5B">
              <w:t xml:space="preserve"> </w:t>
            </w:r>
            <w:r w:rsidRPr="00E94C5B">
              <w:t>m</w:t>
            </w:r>
            <w:r w:rsidRPr="00E94C5B">
              <w:rPr>
                <w:vertAlign w:val="superscript"/>
              </w:rPr>
              <w:t>3</w:t>
            </w:r>
          </w:p>
        </w:tc>
        <w:tc>
          <w:tcPr>
            <w:tcW w:w="1170" w:type="dxa"/>
          </w:tcPr>
          <w:p w:rsidR="00617D7E" w:rsidRPr="00E94C5B" w:rsidRDefault="00274305" w:rsidP="00891349">
            <w:pPr>
              <w:jc w:val="center"/>
              <w:rPr>
                <w:vertAlign w:val="superscript"/>
              </w:rPr>
            </w:pPr>
            <w:r w:rsidRPr="00E94C5B">
              <w:t>224</w:t>
            </w:r>
            <w:r w:rsidR="00E94C5B">
              <w:t xml:space="preserve"> </w:t>
            </w:r>
            <w:r w:rsidRPr="00E94C5B">
              <w:t>m</w:t>
            </w:r>
            <w:r w:rsidRPr="00E94C5B">
              <w:rPr>
                <w:vertAlign w:val="superscript"/>
              </w:rPr>
              <w:t>3</w:t>
            </w:r>
          </w:p>
          <w:p w:rsidR="00274305" w:rsidRPr="00E94C5B" w:rsidRDefault="00274305" w:rsidP="00E945A5">
            <w:r w:rsidRPr="00E94C5B">
              <w:t>(Sold at the FUG site)</w:t>
            </w:r>
          </w:p>
        </w:tc>
        <w:tc>
          <w:tcPr>
            <w:tcW w:w="1890" w:type="dxa"/>
          </w:tcPr>
          <w:p w:rsidR="00617D7E" w:rsidRPr="00E94C5B" w:rsidRDefault="00617D7E" w:rsidP="00470C07">
            <w:pPr>
              <w:rPr>
                <w:i/>
              </w:rPr>
            </w:pPr>
            <w:r w:rsidRPr="00E94C5B">
              <w:t xml:space="preserve">Military army </w:t>
            </w:r>
          </w:p>
        </w:tc>
        <w:tc>
          <w:tcPr>
            <w:tcW w:w="1080" w:type="dxa"/>
          </w:tcPr>
          <w:p w:rsidR="00617D7E" w:rsidRPr="00E94C5B" w:rsidRDefault="00891349" w:rsidP="00687AFC">
            <w:pPr>
              <w:jc w:val="center"/>
            </w:pPr>
            <w:r w:rsidRPr="00E94C5B">
              <w:t>6</w:t>
            </w:r>
            <w:r w:rsidR="00687AFC">
              <w:t>,</w:t>
            </w:r>
            <w:r w:rsidRPr="00E94C5B">
              <w:t>250</w:t>
            </w:r>
          </w:p>
        </w:tc>
        <w:tc>
          <w:tcPr>
            <w:tcW w:w="2610" w:type="dxa"/>
            <w:vAlign w:val="center"/>
          </w:tcPr>
          <w:p w:rsidR="00617D7E" w:rsidRPr="00E94C5B" w:rsidRDefault="00220E61" w:rsidP="00EA4F5D">
            <w:pPr>
              <w:jc w:val="right"/>
              <w:rPr>
                <w:b/>
              </w:rPr>
            </w:pPr>
            <w:r w:rsidRPr="00E94C5B">
              <w:rPr>
                <w:b/>
              </w:rPr>
              <w:t>1,400,000</w:t>
            </w:r>
          </w:p>
        </w:tc>
      </w:tr>
      <w:tr w:rsidR="00617D7E" w:rsidRPr="00E94C5B" w:rsidTr="007E3D17">
        <w:trPr>
          <w:cantSplit/>
          <w:trHeight w:val="687"/>
        </w:trPr>
        <w:tc>
          <w:tcPr>
            <w:tcW w:w="430" w:type="dxa"/>
            <w:vMerge/>
          </w:tcPr>
          <w:p w:rsidR="00617D7E" w:rsidRPr="00E94C5B" w:rsidRDefault="00617D7E" w:rsidP="00EA4F5D"/>
        </w:tc>
        <w:tc>
          <w:tcPr>
            <w:tcW w:w="1200" w:type="dxa"/>
            <w:vMerge/>
          </w:tcPr>
          <w:p w:rsidR="00617D7E" w:rsidRPr="00E94C5B" w:rsidRDefault="00617D7E" w:rsidP="00EA4F5D">
            <w:pPr>
              <w:rPr>
                <w:caps/>
              </w:rPr>
            </w:pPr>
          </w:p>
        </w:tc>
        <w:tc>
          <w:tcPr>
            <w:tcW w:w="1230" w:type="dxa"/>
            <w:vMerge/>
          </w:tcPr>
          <w:p w:rsidR="00617D7E" w:rsidRPr="00E94C5B" w:rsidRDefault="00617D7E" w:rsidP="00E945A5">
            <w:pPr>
              <w:rPr>
                <w:b/>
              </w:rPr>
            </w:pPr>
          </w:p>
        </w:tc>
        <w:tc>
          <w:tcPr>
            <w:tcW w:w="1260" w:type="dxa"/>
            <w:vMerge/>
          </w:tcPr>
          <w:p w:rsidR="00617D7E" w:rsidRPr="00E94C5B" w:rsidRDefault="00617D7E" w:rsidP="00E945A5"/>
        </w:tc>
        <w:tc>
          <w:tcPr>
            <w:tcW w:w="990" w:type="dxa"/>
            <w:vMerge/>
          </w:tcPr>
          <w:p w:rsidR="00617D7E" w:rsidRPr="00E94C5B" w:rsidRDefault="00617D7E" w:rsidP="00EA4F5D"/>
        </w:tc>
        <w:tc>
          <w:tcPr>
            <w:tcW w:w="990" w:type="dxa"/>
            <w:vMerge/>
            <w:vAlign w:val="center"/>
          </w:tcPr>
          <w:p w:rsidR="00617D7E" w:rsidRPr="00E94C5B" w:rsidRDefault="00617D7E" w:rsidP="00E945A5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617D7E" w:rsidRPr="00E94C5B" w:rsidRDefault="00617D7E" w:rsidP="00E945A5">
            <w:pPr>
              <w:jc w:val="center"/>
            </w:pPr>
          </w:p>
        </w:tc>
        <w:tc>
          <w:tcPr>
            <w:tcW w:w="1440" w:type="dxa"/>
            <w:vAlign w:val="center"/>
          </w:tcPr>
          <w:p w:rsidR="00617D7E" w:rsidRPr="00E94C5B" w:rsidRDefault="00220E61" w:rsidP="00220E61">
            <w:pPr>
              <w:jc w:val="center"/>
            </w:pPr>
            <w:r w:rsidRPr="00E94C5B">
              <w:t>80</w:t>
            </w:r>
            <w:r w:rsidR="00E94C5B">
              <w:t xml:space="preserve"> </w:t>
            </w:r>
            <w:r w:rsidRPr="00E94C5B">
              <w:t>m</w:t>
            </w:r>
            <w:r w:rsidRPr="00E94C5B">
              <w:rPr>
                <w:vertAlign w:val="superscript"/>
              </w:rPr>
              <w:t>3</w:t>
            </w:r>
          </w:p>
        </w:tc>
        <w:tc>
          <w:tcPr>
            <w:tcW w:w="1170" w:type="dxa"/>
          </w:tcPr>
          <w:p w:rsidR="00220E61" w:rsidRPr="00E94C5B" w:rsidRDefault="00220E61" w:rsidP="00E945A5"/>
          <w:p w:rsidR="00617D7E" w:rsidRPr="00E94C5B" w:rsidRDefault="00220E61" w:rsidP="00220E61">
            <w:pPr>
              <w:jc w:val="center"/>
            </w:pPr>
            <w:r w:rsidRPr="00E94C5B">
              <w:t>80</w:t>
            </w:r>
            <w:r w:rsidR="00E94C5B">
              <w:t xml:space="preserve"> </w:t>
            </w:r>
            <w:r w:rsidRPr="00E94C5B">
              <w:t>m</w:t>
            </w:r>
            <w:r w:rsidRPr="00E94C5B">
              <w:rPr>
                <w:vertAlign w:val="superscript"/>
              </w:rPr>
              <w:t>3</w:t>
            </w:r>
          </w:p>
        </w:tc>
        <w:tc>
          <w:tcPr>
            <w:tcW w:w="1890" w:type="dxa"/>
          </w:tcPr>
          <w:p w:rsidR="00617D7E" w:rsidRPr="00E94C5B" w:rsidRDefault="00617D7E" w:rsidP="00617D7E">
            <w:proofErr w:type="spellStart"/>
            <w:r w:rsidRPr="00E94C5B">
              <w:t>Soum</w:t>
            </w:r>
            <w:proofErr w:type="spellEnd"/>
            <w:r w:rsidRPr="00E94C5B">
              <w:t xml:space="preserve"> Gov</w:t>
            </w:r>
            <w:r w:rsidR="00220E61" w:rsidRPr="00E94C5B">
              <w:t xml:space="preserve">ernor </w:t>
            </w:r>
            <w:r w:rsidRPr="00E94C5B">
              <w:t xml:space="preserve">Office </w:t>
            </w:r>
          </w:p>
          <w:p w:rsidR="00617D7E" w:rsidRPr="00E94C5B" w:rsidRDefault="00617D7E" w:rsidP="00E945A5"/>
        </w:tc>
        <w:tc>
          <w:tcPr>
            <w:tcW w:w="1080" w:type="dxa"/>
          </w:tcPr>
          <w:p w:rsidR="00617D7E" w:rsidRPr="00E94C5B" w:rsidRDefault="00891349" w:rsidP="00687AFC">
            <w:pPr>
              <w:jc w:val="center"/>
            </w:pPr>
            <w:r w:rsidRPr="00E94C5B">
              <w:t>12</w:t>
            </w:r>
            <w:r w:rsidR="00470C07" w:rsidRPr="00E94C5B">
              <w:t>,</w:t>
            </w:r>
            <w:r w:rsidRPr="00E94C5B">
              <w:t>500</w:t>
            </w:r>
          </w:p>
        </w:tc>
        <w:tc>
          <w:tcPr>
            <w:tcW w:w="2610" w:type="dxa"/>
            <w:vAlign w:val="center"/>
          </w:tcPr>
          <w:p w:rsidR="00617D7E" w:rsidRPr="00E94C5B" w:rsidRDefault="003A4046" w:rsidP="00EA4F5D">
            <w:pPr>
              <w:jc w:val="right"/>
              <w:rPr>
                <w:b/>
              </w:rPr>
            </w:pPr>
            <w:r w:rsidRPr="00E94C5B">
              <w:rPr>
                <w:b/>
              </w:rPr>
              <w:t>1,000,000</w:t>
            </w:r>
          </w:p>
        </w:tc>
      </w:tr>
      <w:tr w:rsidR="003B0CB8" w:rsidRPr="00E94C5B" w:rsidTr="007E3D17">
        <w:trPr>
          <w:cantSplit/>
        </w:trPr>
        <w:tc>
          <w:tcPr>
            <w:tcW w:w="430" w:type="dxa"/>
            <w:vMerge/>
          </w:tcPr>
          <w:p w:rsidR="003B0CB8" w:rsidRPr="00E94C5B" w:rsidRDefault="003B0CB8" w:rsidP="00EA4F5D"/>
        </w:tc>
        <w:tc>
          <w:tcPr>
            <w:tcW w:w="1200" w:type="dxa"/>
            <w:vMerge/>
          </w:tcPr>
          <w:p w:rsidR="003B0CB8" w:rsidRPr="00E94C5B" w:rsidRDefault="003B0CB8" w:rsidP="00EA4F5D">
            <w:pPr>
              <w:rPr>
                <w:caps/>
              </w:rPr>
            </w:pPr>
          </w:p>
        </w:tc>
        <w:tc>
          <w:tcPr>
            <w:tcW w:w="1230" w:type="dxa"/>
            <w:vMerge/>
          </w:tcPr>
          <w:p w:rsidR="003B0CB8" w:rsidRPr="00E94C5B" w:rsidRDefault="003B0CB8" w:rsidP="00EA4F5D">
            <w:pPr>
              <w:rPr>
                <w:b/>
              </w:rPr>
            </w:pPr>
          </w:p>
        </w:tc>
        <w:tc>
          <w:tcPr>
            <w:tcW w:w="1260" w:type="dxa"/>
            <w:vMerge/>
          </w:tcPr>
          <w:p w:rsidR="003B0CB8" w:rsidRPr="00E94C5B" w:rsidRDefault="003B0CB8" w:rsidP="00EA4F5D"/>
        </w:tc>
        <w:tc>
          <w:tcPr>
            <w:tcW w:w="990" w:type="dxa"/>
            <w:vMerge/>
          </w:tcPr>
          <w:p w:rsidR="003B0CB8" w:rsidRPr="00E94C5B" w:rsidRDefault="003B0CB8" w:rsidP="00EA4F5D"/>
        </w:tc>
        <w:tc>
          <w:tcPr>
            <w:tcW w:w="990" w:type="dxa"/>
            <w:vAlign w:val="center"/>
          </w:tcPr>
          <w:p w:rsidR="003B0CB8" w:rsidRPr="00E94C5B" w:rsidRDefault="003B0CB8" w:rsidP="00E945A5">
            <w:pPr>
              <w:jc w:val="center"/>
            </w:pPr>
            <w:r w:rsidRPr="00E94C5B">
              <w:t>Tea plants</w:t>
            </w:r>
          </w:p>
        </w:tc>
        <w:tc>
          <w:tcPr>
            <w:tcW w:w="1260" w:type="dxa"/>
            <w:vAlign w:val="center"/>
          </w:tcPr>
          <w:p w:rsidR="003B0CB8" w:rsidRPr="00E94C5B" w:rsidRDefault="003B0CB8" w:rsidP="00E945A5">
            <w:pPr>
              <w:jc w:val="center"/>
            </w:pPr>
            <w:r w:rsidRPr="00E94C5B">
              <w:t>3</w:t>
            </w:r>
            <w:r w:rsidR="00E94C5B">
              <w:t>,</w:t>
            </w:r>
            <w:r w:rsidRPr="00E94C5B">
              <w:t>000</w:t>
            </w:r>
            <w:r w:rsidR="00E94C5B">
              <w:t xml:space="preserve"> </w:t>
            </w:r>
            <w:r w:rsidRPr="00E94C5B">
              <w:t>kg</w:t>
            </w:r>
          </w:p>
        </w:tc>
        <w:tc>
          <w:tcPr>
            <w:tcW w:w="1440" w:type="dxa"/>
            <w:vAlign w:val="center"/>
          </w:tcPr>
          <w:p w:rsidR="003B0CB8" w:rsidRPr="00E94C5B" w:rsidRDefault="003B0CB8" w:rsidP="00E945A5">
            <w:pPr>
              <w:jc w:val="center"/>
            </w:pPr>
            <w:r w:rsidRPr="00E94C5B">
              <w:t>Have not gathered any plant</w:t>
            </w:r>
          </w:p>
        </w:tc>
        <w:tc>
          <w:tcPr>
            <w:tcW w:w="1170" w:type="dxa"/>
          </w:tcPr>
          <w:p w:rsidR="003B0CB8" w:rsidRPr="00E94C5B" w:rsidRDefault="003B0CB8" w:rsidP="00E945A5"/>
        </w:tc>
        <w:tc>
          <w:tcPr>
            <w:tcW w:w="1890" w:type="dxa"/>
          </w:tcPr>
          <w:p w:rsidR="003B0CB8" w:rsidRPr="00E94C5B" w:rsidRDefault="003B0CB8" w:rsidP="00E945A5">
            <w:r w:rsidRPr="00E94C5B">
              <w:t xml:space="preserve">Negotiating with Tea factory in </w:t>
            </w:r>
            <w:r w:rsidRPr="00E94C5B">
              <w:rPr>
                <w:i/>
              </w:rPr>
              <w:t>Murun</w:t>
            </w:r>
          </w:p>
        </w:tc>
        <w:tc>
          <w:tcPr>
            <w:tcW w:w="1080" w:type="dxa"/>
          </w:tcPr>
          <w:p w:rsidR="003B0CB8" w:rsidRPr="00E94C5B" w:rsidRDefault="003B0CB8" w:rsidP="002A419E"/>
        </w:tc>
        <w:tc>
          <w:tcPr>
            <w:tcW w:w="2610" w:type="dxa"/>
            <w:vAlign w:val="center"/>
          </w:tcPr>
          <w:p w:rsidR="003B0CB8" w:rsidRPr="00E94C5B" w:rsidRDefault="003B0CB8" w:rsidP="00EA4F5D">
            <w:pPr>
              <w:jc w:val="right"/>
            </w:pPr>
            <w:r w:rsidRPr="00E94C5B">
              <w:t xml:space="preserve">Expected income </w:t>
            </w:r>
          </w:p>
          <w:p w:rsidR="003B0CB8" w:rsidRPr="00E94C5B" w:rsidRDefault="003B0CB8" w:rsidP="00E94C5B">
            <w:pPr>
              <w:jc w:val="right"/>
            </w:pPr>
            <w:r w:rsidRPr="00E94C5B">
              <w:t>450</w:t>
            </w:r>
            <w:r w:rsidR="00E94C5B" w:rsidRPr="00E94C5B">
              <w:t>,</w:t>
            </w:r>
            <w:r w:rsidRPr="00E94C5B">
              <w:t>000</w:t>
            </w:r>
          </w:p>
        </w:tc>
      </w:tr>
      <w:tr w:rsidR="003B0CB8" w:rsidRPr="00E94C5B" w:rsidTr="007E3D17">
        <w:trPr>
          <w:cantSplit/>
        </w:trPr>
        <w:tc>
          <w:tcPr>
            <w:tcW w:w="430" w:type="dxa"/>
            <w:vMerge/>
          </w:tcPr>
          <w:p w:rsidR="003B0CB8" w:rsidRPr="00E94C5B" w:rsidRDefault="003B0CB8" w:rsidP="00EA4F5D"/>
        </w:tc>
        <w:tc>
          <w:tcPr>
            <w:tcW w:w="1200" w:type="dxa"/>
            <w:vMerge/>
          </w:tcPr>
          <w:p w:rsidR="003B0CB8" w:rsidRPr="00E94C5B" w:rsidRDefault="003B0CB8" w:rsidP="00EA4F5D">
            <w:pPr>
              <w:rPr>
                <w:caps/>
              </w:rPr>
            </w:pPr>
          </w:p>
        </w:tc>
        <w:tc>
          <w:tcPr>
            <w:tcW w:w="1230" w:type="dxa"/>
          </w:tcPr>
          <w:p w:rsidR="003B0CB8" w:rsidRPr="00E94C5B" w:rsidRDefault="003B0CB8" w:rsidP="00EA4F5D">
            <w:pPr>
              <w:rPr>
                <w:b/>
              </w:rPr>
            </w:pPr>
            <w:proofErr w:type="spellStart"/>
            <w:r w:rsidRPr="00E94C5B">
              <w:rPr>
                <w:b/>
              </w:rPr>
              <w:t>Badar</w:t>
            </w:r>
            <w:proofErr w:type="spellEnd"/>
          </w:p>
        </w:tc>
        <w:tc>
          <w:tcPr>
            <w:tcW w:w="1260" w:type="dxa"/>
          </w:tcPr>
          <w:p w:rsidR="003B0CB8" w:rsidRPr="00E94C5B" w:rsidRDefault="003B0CB8" w:rsidP="00EA4F5D">
            <w:proofErr w:type="spellStart"/>
            <w:r w:rsidRPr="00E94C5B">
              <w:t>Tsagaan-Uur</w:t>
            </w:r>
            <w:proofErr w:type="spellEnd"/>
          </w:p>
        </w:tc>
        <w:tc>
          <w:tcPr>
            <w:tcW w:w="990" w:type="dxa"/>
          </w:tcPr>
          <w:p w:rsidR="003B0CB8" w:rsidRPr="00E94C5B" w:rsidRDefault="003B0CB8" w:rsidP="00E94C5B">
            <w:pPr>
              <w:jc w:val="center"/>
            </w:pPr>
            <w:r w:rsidRPr="00E94C5B">
              <w:t>15</w:t>
            </w:r>
            <w:r w:rsidR="00E94C5B">
              <w:t>,</w:t>
            </w:r>
            <w:r w:rsidRPr="00E94C5B">
              <w:t>000</w:t>
            </w:r>
          </w:p>
        </w:tc>
        <w:tc>
          <w:tcPr>
            <w:tcW w:w="990" w:type="dxa"/>
            <w:vAlign w:val="center"/>
          </w:tcPr>
          <w:p w:rsidR="003B0CB8" w:rsidRPr="00E94C5B" w:rsidRDefault="003B0CB8" w:rsidP="00E945A5">
            <w:pPr>
              <w:jc w:val="center"/>
            </w:pPr>
            <w:r w:rsidRPr="00E94C5B">
              <w:t>Firewood</w:t>
            </w:r>
          </w:p>
        </w:tc>
        <w:tc>
          <w:tcPr>
            <w:tcW w:w="1260" w:type="dxa"/>
            <w:vAlign w:val="center"/>
          </w:tcPr>
          <w:p w:rsidR="003B0CB8" w:rsidRPr="00E94C5B" w:rsidRDefault="003B0CB8" w:rsidP="00E945A5">
            <w:pPr>
              <w:jc w:val="center"/>
            </w:pPr>
            <w:r w:rsidRPr="00E94C5B">
              <w:t>2</w:t>
            </w:r>
            <w:r w:rsidR="00E94C5B">
              <w:t>,</w:t>
            </w:r>
            <w:r w:rsidRPr="00E94C5B">
              <w:t>880 m</w:t>
            </w:r>
            <w:r w:rsidRPr="00E94C5B">
              <w:rPr>
                <w:vertAlign w:val="superscript"/>
              </w:rPr>
              <w:t>3</w:t>
            </w:r>
          </w:p>
        </w:tc>
        <w:tc>
          <w:tcPr>
            <w:tcW w:w="1440" w:type="dxa"/>
            <w:vAlign w:val="center"/>
          </w:tcPr>
          <w:p w:rsidR="003B0CB8" w:rsidRPr="00E94C5B" w:rsidRDefault="003B0CB8" w:rsidP="00E945A5">
            <w:pPr>
              <w:jc w:val="center"/>
            </w:pPr>
            <w:r w:rsidRPr="00E94C5B">
              <w:t>160 m</w:t>
            </w:r>
            <w:r w:rsidRPr="00E94C5B">
              <w:rPr>
                <w:vertAlign w:val="superscript"/>
              </w:rPr>
              <w:t>3</w:t>
            </w:r>
          </w:p>
        </w:tc>
        <w:tc>
          <w:tcPr>
            <w:tcW w:w="1170" w:type="dxa"/>
          </w:tcPr>
          <w:p w:rsidR="00CD556C" w:rsidRPr="00E94C5B" w:rsidRDefault="00CD556C" w:rsidP="00E94C5B">
            <w:pPr>
              <w:jc w:val="center"/>
            </w:pPr>
            <w:r w:rsidRPr="00E94C5B">
              <w:t>160 m³</w:t>
            </w:r>
          </w:p>
          <w:p w:rsidR="003B0CB8" w:rsidRPr="00E94C5B" w:rsidRDefault="003B0CB8" w:rsidP="00E945A5"/>
        </w:tc>
        <w:tc>
          <w:tcPr>
            <w:tcW w:w="1890" w:type="dxa"/>
          </w:tcPr>
          <w:p w:rsidR="003B0CB8" w:rsidRPr="00E94C5B" w:rsidRDefault="003B0CB8" w:rsidP="00E945A5">
            <w:r w:rsidRPr="00E94C5B">
              <w:t xml:space="preserve">Cultural center </w:t>
            </w:r>
            <w:proofErr w:type="spellStart"/>
            <w:r w:rsidRPr="00E94C5B">
              <w:rPr>
                <w:i/>
              </w:rPr>
              <w:t>Tsagaannuur</w:t>
            </w:r>
            <w:proofErr w:type="spellEnd"/>
            <w:r w:rsidRPr="00E94C5B">
              <w:t xml:space="preserve"> </w:t>
            </w:r>
            <w:proofErr w:type="spellStart"/>
            <w:r w:rsidRPr="00E94C5B">
              <w:t>Soum</w:t>
            </w:r>
            <w:proofErr w:type="spellEnd"/>
          </w:p>
        </w:tc>
        <w:tc>
          <w:tcPr>
            <w:tcW w:w="1080" w:type="dxa"/>
          </w:tcPr>
          <w:p w:rsidR="003B0CB8" w:rsidRPr="00E94C5B" w:rsidRDefault="00470C07" w:rsidP="00687AFC">
            <w:pPr>
              <w:jc w:val="center"/>
            </w:pPr>
            <w:r w:rsidRPr="00E94C5B">
              <w:t>7,500</w:t>
            </w:r>
          </w:p>
        </w:tc>
        <w:tc>
          <w:tcPr>
            <w:tcW w:w="2610" w:type="dxa"/>
            <w:vAlign w:val="center"/>
          </w:tcPr>
          <w:p w:rsidR="003B0CB8" w:rsidRPr="00E94C5B" w:rsidRDefault="003B0CB8" w:rsidP="00470C07">
            <w:pPr>
              <w:jc w:val="right"/>
              <w:rPr>
                <w:b/>
              </w:rPr>
            </w:pPr>
            <w:r w:rsidRPr="00E94C5B">
              <w:rPr>
                <w:b/>
              </w:rPr>
              <w:t>1</w:t>
            </w:r>
            <w:r w:rsidR="00470C07" w:rsidRPr="00E94C5B">
              <w:rPr>
                <w:b/>
              </w:rPr>
              <w:t>,</w:t>
            </w:r>
            <w:r w:rsidRPr="00E94C5B">
              <w:rPr>
                <w:b/>
              </w:rPr>
              <w:t>200</w:t>
            </w:r>
            <w:r w:rsidR="00470C07" w:rsidRPr="00E94C5B">
              <w:rPr>
                <w:b/>
              </w:rPr>
              <w:t>,</w:t>
            </w:r>
            <w:r w:rsidRPr="00E94C5B">
              <w:rPr>
                <w:b/>
              </w:rPr>
              <w:t>000</w:t>
            </w:r>
          </w:p>
        </w:tc>
      </w:tr>
      <w:tr w:rsidR="003B0CB8" w:rsidRPr="00E94C5B" w:rsidTr="007E3D17">
        <w:trPr>
          <w:cantSplit/>
          <w:trHeight w:val="557"/>
        </w:trPr>
        <w:tc>
          <w:tcPr>
            <w:tcW w:w="430" w:type="dxa"/>
            <w:vMerge w:val="restart"/>
          </w:tcPr>
          <w:p w:rsidR="003B0CB8" w:rsidRPr="00E94C5B" w:rsidRDefault="003B0CB8" w:rsidP="00EA4F5D">
            <w:r w:rsidRPr="00E94C5B">
              <w:t>4</w:t>
            </w:r>
          </w:p>
        </w:tc>
        <w:tc>
          <w:tcPr>
            <w:tcW w:w="1200" w:type="dxa"/>
            <w:vMerge w:val="restart"/>
          </w:tcPr>
          <w:p w:rsidR="003B0CB8" w:rsidRPr="007E3D17" w:rsidRDefault="003B0CB8" w:rsidP="00EA4F5D">
            <w:pPr>
              <w:rPr>
                <w:b/>
              </w:rPr>
            </w:pPr>
            <w:r w:rsidRPr="007E3D17">
              <w:rPr>
                <w:b/>
                <w:caps/>
              </w:rPr>
              <w:t>Khentii</w:t>
            </w:r>
            <w:r w:rsidRPr="007E3D17">
              <w:rPr>
                <w:b/>
              </w:rPr>
              <w:t xml:space="preserve"> </w:t>
            </w:r>
          </w:p>
          <w:p w:rsidR="003B0CB8" w:rsidRPr="00E94C5B" w:rsidRDefault="003B0CB8" w:rsidP="00EA4F5D"/>
          <w:p w:rsidR="003B0CB8" w:rsidRPr="00E94C5B" w:rsidRDefault="003B0CB8" w:rsidP="00EA4F5D">
            <w:pPr>
              <w:rPr>
                <w:caps/>
              </w:rPr>
            </w:pPr>
            <w:r w:rsidRPr="00E94C5B">
              <w:t xml:space="preserve">Mr. </w:t>
            </w:r>
            <w:proofErr w:type="spellStart"/>
            <w:r w:rsidRPr="00E94C5B">
              <w:t>Enhtaivan</w:t>
            </w:r>
            <w:proofErr w:type="spellEnd"/>
          </w:p>
        </w:tc>
        <w:tc>
          <w:tcPr>
            <w:tcW w:w="1230" w:type="dxa"/>
          </w:tcPr>
          <w:p w:rsidR="003B0CB8" w:rsidRPr="00E94C5B" w:rsidRDefault="003B0CB8" w:rsidP="00E945A5">
            <w:pPr>
              <w:rPr>
                <w:b/>
              </w:rPr>
            </w:pPr>
            <w:proofErr w:type="spellStart"/>
            <w:r w:rsidRPr="00E94C5B">
              <w:rPr>
                <w:b/>
              </w:rPr>
              <w:t>Amirlangui</w:t>
            </w:r>
            <w:proofErr w:type="spellEnd"/>
          </w:p>
        </w:tc>
        <w:tc>
          <w:tcPr>
            <w:tcW w:w="1260" w:type="dxa"/>
          </w:tcPr>
          <w:p w:rsidR="003B0CB8" w:rsidRPr="00E94C5B" w:rsidRDefault="003B0CB8" w:rsidP="00E945A5">
            <w:proofErr w:type="spellStart"/>
            <w:r w:rsidRPr="00E94C5B">
              <w:t>Dadal</w:t>
            </w:r>
            <w:proofErr w:type="spellEnd"/>
          </w:p>
        </w:tc>
        <w:tc>
          <w:tcPr>
            <w:tcW w:w="990" w:type="dxa"/>
            <w:vAlign w:val="center"/>
          </w:tcPr>
          <w:p w:rsidR="003B0CB8" w:rsidRPr="00E94C5B" w:rsidRDefault="003B0CB8" w:rsidP="00E945A5">
            <w:pPr>
              <w:jc w:val="center"/>
            </w:pPr>
            <w:r w:rsidRPr="00E94C5B">
              <w:t>4</w:t>
            </w:r>
            <w:r w:rsidR="00E94C5B">
              <w:t>,</w:t>
            </w:r>
            <w:r w:rsidRPr="00E94C5B">
              <w:t>133</w:t>
            </w:r>
          </w:p>
        </w:tc>
        <w:tc>
          <w:tcPr>
            <w:tcW w:w="990" w:type="dxa"/>
            <w:vAlign w:val="center"/>
          </w:tcPr>
          <w:p w:rsidR="003B0CB8" w:rsidRPr="00E94C5B" w:rsidRDefault="003B0CB8" w:rsidP="00E945A5">
            <w:pPr>
              <w:jc w:val="center"/>
            </w:pPr>
            <w:r w:rsidRPr="00E94C5B">
              <w:t>Firewood</w:t>
            </w:r>
          </w:p>
        </w:tc>
        <w:tc>
          <w:tcPr>
            <w:tcW w:w="1260" w:type="dxa"/>
            <w:vAlign w:val="center"/>
          </w:tcPr>
          <w:p w:rsidR="003B0CB8" w:rsidRPr="00E94C5B" w:rsidRDefault="003B0CB8" w:rsidP="00E945A5">
            <w:pPr>
              <w:jc w:val="center"/>
            </w:pPr>
            <w:r w:rsidRPr="00E94C5B">
              <w:t>80 m</w:t>
            </w:r>
            <w:r w:rsidRPr="00E94C5B">
              <w:rPr>
                <w:vertAlign w:val="superscript"/>
              </w:rPr>
              <w:t>3</w:t>
            </w:r>
          </w:p>
        </w:tc>
        <w:tc>
          <w:tcPr>
            <w:tcW w:w="1440" w:type="dxa"/>
            <w:vAlign w:val="center"/>
          </w:tcPr>
          <w:p w:rsidR="003B0CB8" w:rsidRPr="00E94C5B" w:rsidRDefault="003B0CB8" w:rsidP="00E945A5">
            <w:pPr>
              <w:jc w:val="center"/>
            </w:pPr>
            <w:r w:rsidRPr="00E94C5B">
              <w:t>80 m</w:t>
            </w:r>
            <w:r w:rsidRPr="00E94C5B">
              <w:rPr>
                <w:vertAlign w:val="superscript"/>
              </w:rPr>
              <w:t>3</w:t>
            </w:r>
          </w:p>
        </w:tc>
        <w:tc>
          <w:tcPr>
            <w:tcW w:w="1170" w:type="dxa"/>
          </w:tcPr>
          <w:p w:rsidR="00CD556C" w:rsidRPr="00E94C5B" w:rsidRDefault="00CD556C" w:rsidP="00E94C5B">
            <w:pPr>
              <w:jc w:val="center"/>
              <w:rPr>
                <w:vertAlign w:val="superscript"/>
              </w:rPr>
            </w:pPr>
            <w:r w:rsidRPr="00E94C5B">
              <w:t>80 m</w:t>
            </w:r>
            <w:r w:rsidRPr="00E94C5B">
              <w:rPr>
                <w:vertAlign w:val="superscript"/>
              </w:rPr>
              <w:t>3</w:t>
            </w:r>
          </w:p>
          <w:p w:rsidR="003B0CB8" w:rsidRPr="00E94C5B" w:rsidRDefault="003B0CB8" w:rsidP="00E945A5"/>
        </w:tc>
        <w:tc>
          <w:tcPr>
            <w:tcW w:w="1890" w:type="dxa"/>
          </w:tcPr>
          <w:p w:rsidR="003B0CB8" w:rsidRPr="00E94C5B" w:rsidRDefault="003B0CB8" w:rsidP="00E945A5">
            <w:proofErr w:type="spellStart"/>
            <w:r w:rsidRPr="00E94C5B">
              <w:t>Kindergarden</w:t>
            </w:r>
            <w:proofErr w:type="spellEnd"/>
            <w:r w:rsidRPr="00E94C5B">
              <w:t xml:space="preserve"> in </w:t>
            </w:r>
            <w:r w:rsidRPr="00E94C5B">
              <w:rPr>
                <w:i/>
              </w:rPr>
              <w:t xml:space="preserve">Dadal </w:t>
            </w:r>
          </w:p>
        </w:tc>
        <w:tc>
          <w:tcPr>
            <w:tcW w:w="1080" w:type="dxa"/>
          </w:tcPr>
          <w:p w:rsidR="003B0CB8" w:rsidRPr="00E94C5B" w:rsidRDefault="002D4759" w:rsidP="00687AFC">
            <w:pPr>
              <w:jc w:val="center"/>
            </w:pPr>
            <w:r w:rsidRPr="00E94C5B">
              <w:t>15,000</w:t>
            </w:r>
          </w:p>
        </w:tc>
        <w:tc>
          <w:tcPr>
            <w:tcW w:w="2610" w:type="dxa"/>
            <w:vAlign w:val="center"/>
          </w:tcPr>
          <w:p w:rsidR="003B0CB8" w:rsidRPr="00E94C5B" w:rsidRDefault="003B0CB8" w:rsidP="002D4759">
            <w:pPr>
              <w:jc w:val="right"/>
              <w:rPr>
                <w:b/>
                <w:sz w:val="24"/>
                <w:szCs w:val="24"/>
              </w:rPr>
            </w:pPr>
            <w:r w:rsidRPr="00E94C5B">
              <w:rPr>
                <w:b/>
              </w:rPr>
              <w:t>1</w:t>
            </w:r>
            <w:r w:rsidR="002D4759" w:rsidRPr="00E94C5B">
              <w:rPr>
                <w:b/>
              </w:rPr>
              <w:t>,</w:t>
            </w:r>
            <w:r w:rsidRPr="00E94C5B">
              <w:rPr>
                <w:b/>
              </w:rPr>
              <w:t>200</w:t>
            </w:r>
            <w:r w:rsidR="002D4759" w:rsidRPr="00E94C5B">
              <w:rPr>
                <w:b/>
              </w:rPr>
              <w:t>,</w:t>
            </w:r>
            <w:r w:rsidRPr="00E94C5B">
              <w:rPr>
                <w:b/>
              </w:rPr>
              <w:t>000</w:t>
            </w:r>
          </w:p>
        </w:tc>
      </w:tr>
      <w:tr w:rsidR="00ED1E34" w:rsidRPr="00E94C5B" w:rsidTr="007E3D17">
        <w:trPr>
          <w:cantSplit/>
          <w:trHeight w:val="510"/>
        </w:trPr>
        <w:tc>
          <w:tcPr>
            <w:tcW w:w="430" w:type="dxa"/>
            <w:vMerge/>
          </w:tcPr>
          <w:p w:rsidR="00ED1E34" w:rsidRPr="00E94C5B" w:rsidRDefault="00ED1E34" w:rsidP="00EA4F5D"/>
        </w:tc>
        <w:tc>
          <w:tcPr>
            <w:tcW w:w="1200" w:type="dxa"/>
            <w:vMerge/>
          </w:tcPr>
          <w:p w:rsidR="00ED1E34" w:rsidRPr="00E94C5B" w:rsidRDefault="00ED1E34" w:rsidP="00EA4F5D"/>
        </w:tc>
        <w:tc>
          <w:tcPr>
            <w:tcW w:w="1230" w:type="dxa"/>
            <w:vMerge w:val="restart"/>
          </w:tcPr>
          <w:p w:rsidR="00ED1E34" w:rsidRPr="00E94C5B" w:rsidRDefault="00ED1E34" w:rsidP="00E945A5">
            <w:pPr>
              <w:rPr>
                <w:b/>
              </w:rPr>
            </w:pPr>
            <w:proofErr w:type="spellStart"/>
            <w:r w:rsidRPr="00E94C5B">
              <w:rPr>
                <w:b/>
              </w:rPr>
              <w:t>Delger-Onon</w:t>
            </w:r>
            <w:proofErr w:type="spellEnd"/>
          </w:p>
        </w:tc>
        <w:tc>
          <w:tcPr>
            <w:tcW w:w="1260" w:type="dxa"/>
            <w:vMerge w:val="restart"/>
          </w:tcPr>
          <w:p w:rsidR="00ED1E34" w:rsidRPr="00E94C5B" w:rsidRDefault="00ED1E34" w:rsidP="00E945A5">
            <w:r w:rsidRPr="00E94C5B">
              <w:t>Binder</w:t>
            </w:r>
          </w:p>
        </w:tc>
        <w:tc>
          <w:tcPr>
            <w:tcW w:w="990" w:type="dxa"/>
            <w:vMerge w:val="restart"/>
            <w:vAlign w:val="center"/>
          </w:tcPr>
          <w:p w:rsidR="00ED1E34" w:rsidRPr="00E94C5B" w:rsidRDefault="00ED1E34" w:rsidP="00E945A5">
            <w:pPr>
              <w:jc w:val="center"/>
            </w:pPr>
            <w:r w:rsidRPr="00E94C5B">
              <w:t>5</w:t>
            </w:r>
            <w:r w:rsidR="00E94C5B">
              <w:t>,</w:t>
            </w:r>
            <w:r w:rsidRPr="00E94C5B">
              <w:t>996</w:t>
            </w:r>
          </w:p>
        </w:tc>
        <w:tc>
          <w:tcPr>
            <w:tcW w:w="990" w:type="dxa"/>
            <w:vMerge w:val="restart"/>
            <w:vAlign w:val="center"/>
          </w:tcPr>
          <w:p w:rsidR="00ED1E34" w:rsidRPr="00E94C5B" w:rsidRDefault="00ED1E34" w:rsidP="00E945A5">
            <w:pPr>
              <w:jc w:val="center"/>
            </w:pPr>
            <w:r w:rsidRPr="00E94C5B">
              <w:t>Firewood</w:t>
            </w:r>
          </w:p>
        </w:tc>
        <w:tc>
          <w:tcPr>
            <w:tcW w:w="1260" w:type="dxa"/>
            <w:vMerge w:val="restart"/>
            <w:vAlign w:val="center"/>
          </w:tcPr>
          <w:p w:rsidR="00ED1E34" w:rsidRPr="00E94C5B" w:rsidRDefault="00ED1E34" w:rsidP="00E945A5">
            <w:pPr>
              <w:jc w:val="center"/>
            </w:pPr>
            <w:r w:rsidRPr="00E94C5B">
              <w:t>700 m</w:t>
            </w:r>
            <w:r w:rsidRPr="00E94C5B">
              <w:rPr>
                <w:vertAlign w:val="superscript"/>
              </w:rPr>
              <w:t>3</w:t>
            </w:r>
          </w:p>
        </w:tc>
        <w:tc>
          <w:tcPr>
            <w:tcW w:w="1440" w:type="dxa"/>
            <w:vAlign w:val="center"/>
          </w:tcPr>
          <w:p w:rsidR="00ED1E34" w:rsidRPr="00E94C5B" w:rsidRDefault="00ED1E34" w:rsidP="00E945A5">
            <w:pPr>
              <w:jc w:val="center"/>
              <w:rPr>
                <w:vertAlign w:val="superscript"/>
                <w:lang w:val="mn-MN"/>
              </w:rPr>
            </w:pPr>
            <w:r w:rsidRPr="00E94C5B">
              <w:t>700 m</w:t>
            </w:r>
            <w:r w:rsidRPr="00E94C5B">
              <w:rPr>
                <w:vertAlign w:val="superscript"/>
              </w:rPr>
              <w:t>3</w:t>
            </w:r>
          </w:p>
          <w:p w:rsidR="00ED1E34" w:rsidRPr="00E94C5B" w:rsidRDefault="00ED1E34" w:rsidP="00E945A5">
            <w:pPr>
              <w:jc w:val="center"/>
            </w:pPr>
          </w:p>
        </w:tc>
        <w:tc>
          <w:tcPr>
            <w:tcW w:w="1170" w:type="dxa"/>
          </w:tcPr>
          <w:p w:rsidR="00ED1E34" w:rsidRPr="00E94C5B" w:rsidRDefault="00ED1E34" w:rsidP="00E94C5B">
            <w:pPr>
              <w:jc w:val="center"/>
            </w:pPr>
            <w:r w:rsidRPr="00E94C5B">
              <w:t>640</w:t>
            </w:r>
            <w:r w:rsidR="00E94C5B">
              <w:t xml:space="preserve"> </w:t>
            </w:r>
            <w:r w:rsidRPr="00E94C5B">
              <w:t>m³</w:t>
            </w:r>
          </w:p>
          <w:p w:rsidR="00ED1E34" w:rsidRPr="00E94C5B" w:rsidRDefault="00ED1E34" w:rsidP="00E945A5"/>
        </w:tc>
        <w:tc>
          <w:tcPr>
            <w:tcW w:w="1890" w:type="dxa"/>
          </w:tcPr>
          <w:p w:rsidR="00ED1E34" w:rsidRPr="00E94C5B" w:rsidRDefault="00ED1E34" w:rsidP="00ED1E34">
            <w:r w:rsidRPr="00E94C5B">
              <w:t xml:space="preserve">Welfare Department in </w:t>
            </w:r>
            <w:r w:rsidRPr="00E94C5B">
              <w:rPr>
                <w:i/>
              </w:rPr>
              <w:t xml:space="preserve">Binder </w:t>
            </w:r>
            <w:r w:rsidRPr="00E94C5B">
              <w:t xml:space="preserve">and </w:t>
            </w:r>
            <w:proofErr w:type="spellStart"/>
            <w:r w:rsidRPr="00E94C5B">
              <w:t>soum</w:t>
            </w:r>
            <w:proofErr w:type="spellEnd"/>
            <w:r w:rsidRPr="00E94C5B">
              <w:t xml:space="preserve"> families</w:t>
            </w:r>
          </w:p>
        </w:tc>
        <w:tc>
          <w:tcPr>
            <w:tcW w:w="1080" w:type="dxa"/>
          </w:tcPr>
          <w:p w:rsidR="00ED1E34" w:rsidRPr="00E94C5B" w:rsidRDefault="000D7427" w:rsidP="00687AFC">
            <w:pPr>
              <w:jc w:val="center"/>
            </w:pPr>
            <w:r w:rsidRPr="00E94C5B">
              <w:t>5</w:t>
            </w:r>
            <w:r w:rsidR="00687AFC">
              <w:t>,</w:t>
            </w:r>
            <w:r w:rsidRPr="00E94C5B">
              <w:t>968</w:t>
            </w:r>
            <w:r w:rsidR="00687AFC">
              <w:t>.</w:t>
            </w:r>
            <w:r w:rsidRPr="00E94C5B">
              <w:t>75</w:t>
            </w:r>
          </w:p>
        </w:tc>
        <w:tc>
          <w:tcPr>
            <w:tcW w:w="2610" w:type="dxa"/>
            <w:vAlign w:val="center"/>
          </w:tcPr>
          <w:p w:rsidR="00ED1E34" w:rsidRPr="00E94C5B" w:rsidRDefault="00ED1E34" w:rsidP="00E94C5B">
            <w:pPr>
              <w:jc w:val="right"/>
              <w:rPr>
                <w:b/>
              </w:rPr>
            </w:pPr>
            <w:r w:rsidRPr="00E94C5B">
              <w:rPr>
                <w:b/>
              </w:rPr>
              <w:t>3</w:t>
            </w:r>
            <w:r w:rsidR="00E94C5B" w:rsidRPr="00E94C5B">
              <w:rPr>
                <w:b/>
              </w:rPr>
              <w:t>,</w:t>
            </w:r>
            <w:r w:rsidRPr="00E94C5B">
              <w:rPr>
                <w:b/>
              </w:rPr>
              <w:t>820</w:t>
            </w:r>
            <w:r w:rsidR="00E94C5B" w:rsidRPr="00E94C5B">
              <w:rPr>
                <w:b/>
              </w:rPr>
              <w:t>,</w:t>
            </w:r>
            <w:r w:rsidRPr="00E94C5B">
              <w:rPr>
                <w:b/>
              </w:rPr>
              <w:t>000</w:t>
            </w:r>
          </w:p>
        </w:tc>
      </w:tr>
      <w:tr w:rsidR="00ED1E34" w:rsidRPr="00E94C5B" w:rsidTr="007E3D17">
        <w:trPr>
          <w:cantSplit/>
          <w:trHeight w:val="705"/>
        </w:trPr>
        <w:tc>
          <w:tcPr>
            <w:tcW w:w="430" w:type="dxa"/>
            <w:vMerge/>
          </w:tcPr>
          <w:p w:rsidR="00ED1E34" w:rsidRPr="00E94C5B" w:rsidRDefault="00ED1E34" w:rsidP="00EA4F5D"/>
        </w:tc>
        <w:tc>
          <w:tcPr>
            <w:tcW w:w="1200" w:type="dxa"/>
            <w:vMerge/>
          </w:tcPr>
          <w:p w:rsidR="00ED1E34" w:rsidRPr="00E94C5B" w:rsidRDefault="00ED1E34" w:rsidP="00EA4F5D"/>
        </w:tc>
        <w:tc>
          <w:tcPr>
            <w:tcW w:w="1230" w:type="dxa"/>
            <w:vMerge/>
          </w:tcPr>
          <w:p w:rsidR="00ED1E34" w:rsidRPr="00E94C5B" w:rsidRDefault="00ED1E34" w:rsidP="00E945A5">
            <w:pPr>
              <w:rPr>
                <w:b/>
              </w:rPr>
            </w:pPr>
          </w:p>
        </w:tc>
        <w:tc>
          <w:tcPr>
            <w:tcW w:w="1260" w:type="dxa"/>
            <w:vMerge/>
          </w:tcPr>
          <w:p w:rsidR="00ED1E34" w:rsidRPr="00E94C5B" w:rsidRDefault="00ED1E34" w:rsidP="00E945A5"/>
        </w:tc>
        <w:tc>
          <w:tcPr>
            <w:tcW w:w="990" w:type="dxa"/>
            <w:vMerge/>
            <w:vAlign w:val="center"/>
          </w:tcPr>
          <w:p w:rsidR="00ED1E34" w:rsidRPr="00E94C5B" w:rsidRDefault="00ED1E34" w:rsidP="00E945A5">
            <w:pPr>
              <w:jc w:val="center"/>
            </w:pPr>
          </w:p>
        </w:tc>
        <w:tc>
          <w:tcPr>
            <w:tcW w:w="990" w:type="dxa"/>
            <w:vMerge/>
            <w:vAlign w:val="center"/>
          </w:tcPr>
          <w:p w:rsidR="00ED1E34" w:rsidRPr="00E94C5B" w:rsidRDefault="00ED1E34" w:rsidP="00E945A5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ED1E34" w:rsidRPr="00E94C5B" w:rsidRDefault="00ED1E34" w:rsidP="00E945A5">
            <w:pPr>
              <w:jc w:val="center"/>
            </w:pPr>
          </w:p>
        </w:tc>
        <w:tc>
          <w:tcPr>
            <w:tcW w:w="1440" w:type="dxa"/>
            <w:vAlign w:val="center"/>
          </w:tcPr>
          <w:p w:rsidR="00ED1E34" w:rsidRPr="00E94C5B" w:rsidRDefault="00ED1E34" w:rsidP="00E945A5">
            <w:pPr>
              <w:jc w:val="center"/>
              <w:rPr>
                <w:vertAlign w:val="superscript"/>
              </w:rPr>
            </w:pPr>
            <w:r w:rsidRPr="00E94C5B">
              <w:rPr>
                <w:lang w:val="mn-MN"/>
              </w:rPr>
              <w:t>200</w:t>
            </w:r>
            <w:r w:rsidR="00E94C5B">
              <w:rPr>
                <w:lang w:val="en-AU"/>
              </w:rPr>
              <w:t xml:space="preserve"> </w:t>
            </w:r>
            <w:r w:rsidRPr="00E94C5B">
              <w:rPr>
                <w:lang w:val="mn-MN"/>
              </w:rPr>
              <w:t>m</w:t>
            </w:r>
            <w:r w:rsidRPr="00E94C5B">
              <w:rPr>
                <w:vertAlign w:val="superscript"/>
                <w:lang w:val="mn-MN"/>
              </w:rPr>
              <w:t>3</w:t>
            </w:r>
          </w:p>
          <w:p w:rsidR="00ED1E34" w:rsidRPr="00E94C5B" w:rsidRDefault="00ED1E34" w:rsidP="00E945A5">
            <w:pPr>
              <w:jc w:val="center"/>
            </w:pPr>
          </w:p>
        </w:tc>
        <w:tc>
          <w:tcPr>
            <w:tcW w:w="1170" w:type="dxa"/>
          </w:tcPr>
          <w:p w:rsidR="00ED1E34" w:rsidRPr="00E94C5B" w:rsidRDefault="00ED1E34" w:rsidP="00ED1E34">
            <w:pPr>
              <w:jc w:val="center"/>
            </w:pPr>
            <w:r w:rsidRPr="00E94C5B">
              <w:t>-</w:t>
            </w:r>
          </w:p>
        </w:tc>
        <w:tc>
          <w:tcPr>
            <w:tcW w:w="1890" w:type="dxa"/>
          </w:tcPr>
          <w:p w:rsidR="00ED1E34" w:rsidRPr="00E94C5B" w:rsidRDefault="00ED1E34" w:rsidP="00ED1E34"/>
        </w:tc>
        <w:tc>
          <w:tcPr>
            <w:tcW w:w="1080" w:type="dxa"/>
          </w:tcPr>
          <w:p w:rsidR="00ED1E34" w:rsidRPr="00E94C5B" w:rsidRDefault="008D4A33" w:rsidP="00687AFC">
            <w:pPr>
              <w:jc w:val="center"/>
            </w:pPr>
            <w:r w:rsidRPr="00E94C5B">
              <w:t>10</w:t>
            </w:r>
            <w:r w:rsidR="00924A85" w:rsidRPr="00E94C5B">
              <w:t>,</w:t>
            </w:r>
            <w:r w:rsidRPr="00E94C5B">
              <w:t>000-15</w:t>
            </w:r>
            <w:r w:rsidR="00924A85" w:rsidRPr="00E94C5B">
              <w:t>,</w:t>
            </w:r>
            <w:r w:rsidRPr="00E94C5B">
              <w:t xml:space="preserve">000 </w:t>
            </w:r>
            <w:r w:rsidR="00ED1E34" w:rsidRPr="00E94C5B">
              <w:t>(depending on the quality)</w:t>
            </w:r>
          </w:p>
        </w:tc>
        <w:tc>
          <w:tcPr>
            <w:tcW w:w="2610" w:type="dxa"/>
            <w:vAlign w:val="center"/>
          </w:tcPr>
          <w:p w:rsidR="00ED1E34" w:rsidRPr="00E94C5B" w:rsidRDefault="008D4A33" w:rsidP="00EA4F5D">
            <w:pPr>
              <w:jc w:val="right"/>
              <w:rPr>
                <w:b/>
              </w:rPr>
            </w:pPr>
            <w:r w:rsidRPr="00E94C5B">
              <w:rPr>
                <w:b/>
              </w:rPr>
              <w:t>-</w:t>
            </w:r>
          </w:p>
        </w:tc>
      </w:tr>
      <w:tr w:rsidR="003B0CB8" w:rsidRPr="00E94C5B" w:rsidTr="007E3D17">
        <w:trPr>
          <w:cantSplit/>
        </w:trPr>
        <w:tc>
          <w:tcPr>
            <w:tcW w:w="430" w:type="dxa"/>
            <w:vMerge/>
          </w:tcPr>
          <w:p w:rsidR="003B0CB8" w:rsidRPr="00E94C5B" w:rsidRDefault="003B0CB8" w:rsidP="00EA4F5D"/>
        </w:tc>
        <w:tc>
          <w:tcPr>
            <w:tcW w:w="1200" w:type="dxa"/>
            <w:vMerge/>
          </w:tcPr>
          <w:p w:rsidR="003B0CB8" w:rsidRPr="00E94C5B" w:rsidRDefault="003B0CB8" w:rsidP="00EA4F5D"/>
        </w:tc>
        <w:tc>
          <w:tcPr>
            <w:tcW w:w="1230" w:type="dxa"/>
          </w:tcPr>
          <w:p w:rsidR="003B0CB8" w:rsidRPr="00E94C5B" w:rsidRDefault="003B0CB8" w:rsidP="00E945A5">
            <w:pPr>
              <w:rPr>
                <w:b/>
              </w:rPr>
            </w:pPr>
            <w:proofErr w:type="spellStart"/>
            <w:r w:rsidRPr="00E94C5B">
              <w:rPr>
                <w:b/>
              </w:rPr>
              <w:t>Buural-Sansar</w:t>
            </w:r>
            <w:proofErr w:type="spellEnd"/>
          </w:p>
        </w:tc>
        <w:tc>
          <w:tcPr>
            <w:tcW w:w="1260" w:type="dxa"/>
          </w:tcPr>
          <w:p w:rsidR="003B0CB8" w:rsidRPr="00E94C5B" w:rsidRDefault="003B0CB8" w:rsidP="00E945A5">
            <w:r w:rsidRPr="00E94C5B">
              <w:t>Binder</w:t>
            </w:r>
          </w:p>
        </w:tc>
        <w:tc>
          <w:tcPr>
            <w:tcW w:w="990" w:type="dxa"/>
            <w:vAlign w:val="center"/>
          </w:tcPr>
          <w:p w:rsidR="003B0CB8" w:rsidRPr="00E94C5B" w:rsidRDefault="003B0CB8" w:rsidP="00E945A5">
            <w:pPr>
              <w:jc w:val="center"/>
            </w:pPr>
            <w:r w:rsidRPr="00E94C5B">
              <w:t>1</w:t>
            </w:r>
            <w:r w:rsidR="00E94C5B">
              <w:t>,</w:t>
            </w:r>
            <w:r w:rsidRPr="00E94C5B">
              <w:t>260</w:t>
            </w:r>
          </w:p>
        </w:tc>
        <w:tc>
          <w:tcPr>
            <w:tcW w:w="990" w:type="dxa"/>
            <w:vAlign w:val="center"/>
          </w:tcPr>
          <w:p w:rsidR="003B0CB8" w:rsidRPr="00E94C5B" w:rsidRDefault="003B0CB8" w:rsidP="00E945A5">
            <w:pPr>
              <w:jc w:val="center"/>
            </w:pPr>
            <w:r w:rsidRPr="00E94C5B">
              <w:t>Firewood</w:t>
            </w:r>
          </w:p>
        </w:tc>
        <w:tc>
          <w:tcPr>
            <w:tcW w:w="1260" w:type="dxa"/>
            <w:vAlign w:val="center"/>
          </w:tcPr>
          <w:p w:rsidR="003B0CB8" w:rsidRPr="00E94C5B" w:rsidRDefault="003B0CB8" w:rsidP="00E945A5">
            <w:pPr>
              <w:jc w:val="center"/>
            </w:pPr>
            <w:r w:rsidRPr="00E94C5B">
              <w:t>50m</w:t>
            </w:r>
            <w:r w:rsidRPr="00E94C5B">
              <w:rPr>
                <w:vertAlign w:val="superscript"/>
              </w:rPr>
              <w:t>3</w:t>
            </w:r>
          </w:p>
        </w:tc>
        <w:tc>
          <w:tcPr>
            <w:tcW w:w="1440" w:type="dxa"/>
            <w:vAlign w:val="center"/>
          </w:tcPr>
          <w:p w:rsidR="003B0CB8" w:rsidRPr="00E94C5B" w:rsidRDefault="003B0CB8" w:rsidP="00E945A5">
            <w:pPr>
              <w:jc w:val="center"/>
            </w:pPr>
            <w:r w:rsidRPr="00E94C5B">
              <w:t>50 m</w:t>
            </w:r>
            <w:r w:rsidRPr="00E94C5B">
              <w:rPr>
                <w:vertAlign w:val="superscript"/>
              </w:rPr>
              <w:t>3</w:t>
            </w:r>
          </w:p>
        </w:tc>
        <w:tc>
          <w:tcPr>
            <w:tcW w:w="1170" w:type="dxa"/>
          </w:tcPr>
          <w:p w:rsidR="003B0CB8" w:rsidRPr="00E94C5B" w:rsidRDefault="002D4759" w:rsidP="00E203B4">
            <w:pPr>
              <w:jc w:val="center"/>
            </w:pPr>
            <w:r w:rsidRPr="00E94C5B">
              <w:t>33 m</w:t>
            </w:r>
            <w:r w:rsidRPr="00E94C5B">
              <w:rPr>
                <w:vertAlign w:val="superscript"/>
              </w:rPr>
              <w:t>3</w:t>
            </w:r>
          </w:p>
        </w:tc>
        <w:tc>
          <w:tcPr>
            <w:tcW w:w="1890" w:type="dxa"/>
          </w:tcPr>
          <w:p w:rsidR="003B0CB8" w:rsidRPr="00E94C5B" w:rsidRDefault="003B0CB8" w:rsidP="00E945A5">
            <w:r w:rsidRPr="00E94C5B">
              <w:t xml:space="preserve"> </w:t>
            </w:r>
            <w:r w:rsidRPr="00E94C5B">
              <w:rPr>
                <w:lang w:val="mn-MN"/>
              </w:rPr>
              <w:t>H</w:t>
            </w:r>
            <w:proofErr w:type="spellStart"/>
            <w:r w:rsidRPr="00E94C5B">
              <w:t>ouseholds</w:t>
            </w:r>
            <w:proofErr w:type="spellEnd"/>
            <w:r w:rsidRPr="00E94C5B">
              <w:t xml:space="preserve"> in </w:t>
            </w:r>
            <w:r w:rsidRPr="00E94C5B">
              <w:rPr>
                <w:i/>
              </w:rPr>
              <w:t>Binder</w:t>
            </w:r>
          </w:p>
        </w:tc>
        <w:tc>
          <w:tcPr>
            <w:tcW w:w="1080" w:type="dxa"/>
          </w:tcPr>
          <w:p w:rsidR="003B0CB8" w:rsidRPr="00E94C5B" w:rsidRDefault="002D4759" w:rsidP="00687AFC">
            <w:pPr>
              <w:jc w:val="center"/>
            </w:pPr>
            <w:r w:rsidRPr="00E94C5B">
              <w:t>18,378</w:t>
            </w:r>
          </w:p>
        </w:tc>
        <w:tc>
          <w:tcPr>
            <w:tcW w:w="2610" w:type="dxa"/>
            <w:vAlign w:val="center"/>
          </w:tcPr>
          <w:p w:rsidR="003B0CB8" w:rsidRPr="00E94C5B" w:rsidRDefault="003B0CB8" w:rsidP="00E94C5B">
            <w:pPr>
              <w:jc w:val="right"/>
              <w:rPr>
                <w:b/>
                <w:vertAlign w:val="superscript"/>
              </w:rPr>
            </w:pPr>
            <w:r w:rsidRPr="00E94C5B">
              <w:rPr>
                <w:b/>
              </w:rPr>
              <w:t>606</w:t>
            </w:r>
            <w:r w:rsidR="00E94C5B" w:rsidRPr="00E94C5B">
              <w:rPr>
                <w:b/>
              </w:rPr>
              <w:t>,</w:t>
            </w:r>
            <w:r w:rsidRPr="00E94C5B">
              <w:rPr>
                <w:b/>
              </w:rPr>
              <w:t>500</w:t>
            </w:r>
          </w:p>
        </w:tc>
      </w:tr>
      <w:tr w:rsidR="003B0CB8" w:rsidRPr="00E94C5B" w:rsidTr="00F11222">
        <w:trPr>
          <w:cantSplit/>
        </w:trPr>
        <w:tc>
          <w:tcPr>
            <w:tcW w:w="12940" w:type="dxa"/>
            <w:gridSpan w:val="11"/>
          </w:tcPr>
          <w:p w:rsidR="003B0CB8" w:rsidRPr="00E94C5B" w:rsidRDefault="003B0CB8" w:rsidP="00A211E4">
            <w:pPr>
              <w:jc w:val="center"/>
              <w:rPr>
                <w:sz w:val="24"/>
                <w:szCs w:val="24"/>
              </w:rPr>
            </w:pPr>
            <w:r w:rsidRPr="00E94C5B">
              <w:rPr>
                <w:b/>
                <w:sz w:val="24"/>
                <w:szCs w:val="24"/>
              </w:rPr>
              <w:t>TOTAL INCOME</w:t>
            </w:r>
          </w:p>
        </w:tc>
        <w:tc>
          <w:tcPr>
            <w:tcW w:w="2610" w:type="dxa"/>
            <w:vAlign w:val="center"/>
          </w:tcPr>
          <w:p w:rsidR="003B0CB8" w:rsidRPr="00E94C5B" w:rsidRDefault="00B47962" w:rsidP="00EA4F5D">
            <w:pPr>
              <w:jc w:val="right"/>
              <w:rPr>
                <w:b/>
              </w:rPr>
            </w:pPr>
            <w:r w:rsidRPr="00E94C5B">
              <w:rPr>
                <w:b/>
              </w:rPr>
              <w:t>21,533,500</w:t>
            </w:r>
            <w:r w:rsidR="00E94C5B" w:rsidRPr="00E94C5B">
              <w:rPr>
                <w:b/>
              </w:rPr>
              <w:t xml:space="preserve"> </w:t>
            </w:r>
            <w:r w:rsidR="003A5585" w:rsidRPr="00E94C5B">
              <w:rPr>
                <w:b/>
              </w:rPr>
              <w:t>MNT</w:t>
            </w:r>
          </w:p>
          <w:p w:rsidR="003A5585" w:rsidRPr="00E94C5B" w:rsidRDefault="003A5585" w:rsidP="00DB246B">
            <w:pPr>
              <w:jc w:val="right"/>
              <w:rPr>
                <w:b/>
              </w:rPr>
            </w:pPr>
            <w:r w:rsidRPr="00E94C5B">
              <w:rPr>
                <w:b/>
              </w:rPr>
              <w:t>(</w:t>
            </w:r>
            <w:r w:rsidR="00DB246B" w:rsidRPr="00E94C5B">
              <w:rPr>
                <w:b/>
              </w:rPr>
              <w:t>15,491</w:t>
            </w:r>
            <w:r w:rsidR="00E94C5B" w:rsidRPr="00E94C5B">
              <w:rPr>
                <w:b/>
              </w:rPr>
              <w:t xml:space="preserve"> </w:t>
            </w:r>
            <w:r w:rsidR="002F39CC" w:rsidRPr="00E94C5B">
              <w:rPr>
                <w:b/>
              </w:rPr>
              <w:t>USD</w:t>
            </w:r>
            <w:r w:rsidRPr="00E94C5B">
              <w:rPr>
                <w:b/>
              </w:rPr>
              <w:t>)</w:t>
            </w:r>
          </w:p>
        </w:tc>
      </w:tr>
    </w:tbl>
    <w:p w:rsidR="007C6FE9" w:rsidRPr="00E94C5B" w:rsidRDefault="007C6FE9">
      <w:pPr>
        <w:rPr>
          <w:lang w:val="mn-MN"/>
        </w:rPr>
      </w:pPr>
    </w:p>
    <w:p w:rsidR="00E203B4" w:rsidRPr="00E94C5B" w:rsidRDefault="00E203B4" w:rsidP="0063521B">
      <w:pPr>
        <w:rPr>
          <w:lang w:val="mn-MN"/>
        </w:rPr>
      </w:pPr>
      <w:r w:rsidRPr="00E94C5B">
        <w:rPr>
          <w:b/>
        </w:rPr>
        <w:t>Note: some unit prices are rough estimat</w:t>
      </w:r>
      <w:r w:rsidR="00687AFC">
        <w:rPr>
          <w:b/>
        </w:rPr>
        <w:t>e</w:t>
      </w:r>
      <w:r w:rsidRPr="00E94C5B">
        <w:rPr>
          <w:b/>
        </w:rPr>
        <w:t xml:space="preserve">s, because </w:t>
      </w:r>
      <w:r w:rsidR="00687AFC">
        <w:rPr>
          <w:b/>
        </w:rPr>
        <w:t>firewood is</w:t>
      </w:r>
      <w:r w:rsidRPr="00E94C5B">
        <w:rPr>
          <w:b/>
        </w:rPr>
        <w:t xml:space="preserve"> normally </w:t>
      </w:r>
      <w:r w:rsidR="00687AFC">
        <w:rPr>
          <w:b/>
        </w:rPr>
        <w:t>sold</w:t>
      </w:r>
      <w:r w:rsidRPr="00E94C5B">
        <w:rPr>
          <w:b/>
        </w:rPr>
        <w:t xml:space="preserve"> in trucks and the </w:t>
      </w:r>
      <w:r w:rsidR="007010F5" w:rsidRPr="00E94C5B">
        <w:rPr>
          <w:b/>
        </w:rPr>
        <w:t xml:space="preserve">amount </w:t>
      </w:r>
      <w:r w:rsidR="00687AFC">
        <w:rPr>
          <w:b/>
        </w:rPr>
        <w:t>in</w:t>
      </w:r>
      <w:r w:rsidR="007010F5" w:rsidRPr="00E94C5B">
        <w:rPr>
          <w:b/>
        </w:rPr>
        <w:t xml:space="preserve"> each truck may </w:t>
      </w:r>
      <w:r w:rsidRPr="00E94C5B">
        <w:rPr>
          <w:b/>
        </w:rPr>
        <w:t xml:space="preserve">not </w:t>
      </w:r>
      <w:r w:rsidR="00E94C5B">
        <w:rPr>
          <w:b/>
        </w:rPr>
        <w:t xml:space="preserve">be the </w:t>
      </w:r>
      <w:r w:rsidRPr="00E94C5B">
        <w:rPr>
          <w:b/>
        </w:rPr>
        <w:t xml:space="preserve">same all the time. </w:t>
      </w:r>
      <w:r w:rsidR="00CA412F" w:rsidRPr="00E94C5B">
        <w:rPr>
          <w:b/>
        </w:rPr>
        <w:t xml:space="preserve">However, the total income is confirmed except </w:t>
      </w:r>
      <w:r w:rsidR="00E94C5B">
        <w:rPr>
          <w:b/>
        </w:rPr>
        <w:t xml:space="preserve">for </w:t>
      </w:r>
      <w:proofErr w:type="spellStart"/>
      <w:r w:rsidR="00CA412F" w:rsidRPr="00E94C5B">
        <w:rPr>
          <w:b/>
        </w:rPr>
        <w:t>Khargistai</w:t>
      </w:r>
      <w:proofErr w:type="spellEnd"/>
      <w:r w:rsidR="00CA412F" w:rsidRPr="00E94C5B">
        <w:rPr>
          <w:b/>
        </w:rPr>
        <w:t xml:space="preserve"> </w:t>
      </w:r>
      <w:proofErr w:type="spellStart"/>
      <w:r w:rsidR="00CA412F" w:rsidRPr="00E94C5B">
        <w:rPr>
          <w:b/>
        </w:rPr>
        <w:t>Bayanburd</w:t>
      </w:r>
      <w:proofErr w:type="spellEnd"/>
      <w:r w:rsidR="00CA412F" w:rsidRPr="00E94C5B">
        <w:rPr>
          <w:b/>
        </w:rPr>
        <w:t xml:space="preserve"> FUG.</w:t>
      </w:r>
      <w:r w:rsidRPr="00E94C5B">
        <w:rPr>
          <w:b/>
        </w:rPr>
        <w:t xml:space="preserve"> </w:t>
      </w:r>
    </w:p>
    <w:sectPr w:rsidR="00E203B4" w:rsidRPr="00E94C5B" w:rsidSect="007401CC">
      <w:pgSz w:w="16840" w:h="11907" w:orient="landscape" w:code="9"/>
      <w:pgMar w:top="851" w:right="567" w:bottom="851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9F6" w:rsidRDefault="003049F6" w:rsidP="00EA4F5D">
      <w:r>
        <w:separator/>
      </w:r>
    </w:p>
  </w:endnote>
  <w:endnote w:type="continuationSeparator" w:id="0">
    <w:p w:rsidR="003049F6" w:rsidRDefault="003049F6" w:rsidP="00EA4F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9F6" w:rsidRDefault="003049F6" w:rsidP="00EA4F5D">
      <w:r>
        <w:separator/>
      </w:r>
    </w:p>
  </w:footnote>
  <w:footnote w:type="continuationSeparator" w:id="0">
    <w:p w:rsidR="003049F6" w:rsidRDefault="003049F6" w:rsidP="00EA4F5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0B77"/>
    <w:rsid w:val="00002F70"/>
    <w:rsid w:val="00004755"/>
    <w:rsid w:val="00017453"/>
    <w:rsid w:val="00020041"/>
    <w:rsid w:val="000728E3"/>
    <w:rsid w:val="000B067A"/>
    <w:rsid w:val="000D7427"/>
    <w:rsid w:val="000E352E"/>
    <w:rsid w:val="000F6361"/>
    <w:rsid w:val="00130458"/>
    <w:rsid w:val="00134D93"/>
    <w:rsid w:val="00140DC5"/>
    <w:rsid w:val="001447D2"/>
    <w:rsid w:val="00147895"/>
    <w:rsid w:val="00163A45"/>
    <w:rsid w:val="00170352"/>
    <w:rsid w:val="00180187"/>
    <w:rsid w:val="00197E4C"/>
    <w:rsid w:val="001A48ED"/>
    <w:rsid w:val="001B02BA"/>
    <w:rsid w:val="001B2536"/>
    <w:rsid w:val="001E305F"/>
    <w:rsid w:val="001E6B0C"/>
    <w:rsid w:val="001F0397"/>
    <w:rsid w:val="0020673A"/>
    <w:rsid w:val="00207476"/>
    <w:rsid w:val="00220E61"/>
    <w:rsid w:val="00247FAA"/>
    <w:rsid w:val="00252EBC"/>
    <w:rsid w:val="00265FB1"/>
    <w:rsid w:val="00274305"/>
    <w:rsid w:val="00276796"/>
    <w:rsid w:val="00291CD6"/>
    <w:rsid w:val="002A419E"/>
    <w:rsid w:val="002C1367"/>
    <w:rsid w:val="002D33E4"/>
    <w:rsid w:val="002D4759"/>
    <w:rsid w:val="002E0D7B"/>
    <w:rsid w:val="002F39CC"/>
    <w:rsid w:val="002F3F65"/>
    <w:rsid w:val="003049F6"/>
    <w:rsid w:val="00315C83"/>
    <w:rsid w:val="00365D39"/>
    <w:rsid w:val="003716A0"/>
    <w:rsid w:val="003A054E"/>
    <w:rsid w:val="003A4046"/>
    <w:rsid w:val="003A5585"/>
    <w:rsid w:val="003B0CB8"/>
    <w:rsid w:val="003C04E9"/>
    <w:rsid w:val="003D42AD"/>
    <w:rsid w:val="003F5BFD"/>
    <w:rsid w:val="00403B89"/>
    <w:rsid w:val="00405FC9"/>
    <w:rsid w:val="00411A04"/>
    <w:rsid w:val="004128E4"/>
    <w:rsid w:val="00413249"/>
    <w:rsid w:val="00417268"/>
    <w:rsid w:val="0042731A"/>
    <w:rsid w:val="00435FBD"/>
    <w:rsid w:val="00450F15"/>
    <w:rsid w:val="00455287"/>
    <w:rsid w:val="00461F29"/>
    <w:rsid w:val="00462482"/>
    <w:rsid w:val="00470C07"/>
    <w:rsid w:val="00471C6F"/>
    <w:rsid w:val="00473664"/>
    <w:rsid w:val="0047391C"/>
    <w:rsid w:val="004906A8"/>
    <w:rsid w:val="0049547B"/>
    <w:rsid w:val="004A4920"/>
    <w:rsid w:val="004C1A1E"/>
    <w:rsid w:val="004C71E9"/>
    <w:rsid w:val="004E539A"/>
    <w:rsid w:val="004E7257"/>
    <w:rsid w:val="005065EF"/>
    <w:rsid w:val="005209B8"/>
    <w:rsid w:val="00533BA6"/>
    <w:rsid w:val="00546C66"/>
    <w:rsid w:val="00570B54"/>
    <w:rsid w:val="00570E7C"/>
    <w:rsid w:val="005727B8"/>
    <w:rsid w:val="00584A57"/>
    <w:rsid w:val="00585457"/>
    <w:rsid w:val="00595808"/>
    <w:rsid w:val="00595BC4"/>
    <w:rsid w:val="005A1CE8"/>
    <w:rsid w:val="005B2C4A"/>
    <w:rsid w:val="005C28EF"/>
    <w:rsid w:val="005C423B"/>
    <w:rsid w:val="005E3951"/>
    <w:rsid w:val="005F50C3"/>
    <w:rsid w:val="00617D7E"/>
    <w:rsid w:val="00623B54"/>
    <w:rsid w:val="0063521B"/>
    <w:rsid w:val="006425D2"/>
    <w:rsid w:val="006469E2"/>
    <w:rsid w:val="0065317F"/>
    <w:rsid w:val="00664F20"/>
    <w:rsid w:val="00683025"/>
    <w:rsid w:val="00687AFC"/>
    <w:rsid w:val="006C2203"/>
    <w:rsid w:val="006E3408"/>
    <w:rsid w:val="007010F5"/>
    <w:rsid w:val="00715DC9"/>
    <w:rsid w:val="00730805"/>
    <w:rsid w:val="007401CC"/>
    <w:rsid w:val="00753EC4"/>
    <w:rsid w:val="007663DD"/>
    <w:rsid w:val="007747C2"/>
    <w:rsid w:val="00787388"/>
    <w:rsid w:val="007A098E"/>
    <w:rsid w:val="007A71CC"/>
    <w:rsid w:val="007B1E65"/>
    <w:rsid w:val="007C6FE9"/>
    <w:rsid w:val="007E3D17"/>
    <w:rsid w:val="007E451B"/>
    <w:rsid w:val="00801B34"/>
    <w:rsid w:val="008046A6"/>
    <w:rsid w:val="008128AA"/>
    <w:rsid w:val="00814C32"/>
    <w:rsid w:val="00832227"/>
    <w:rsid w:val="00834367"/>
    <w:rsid w:val="0084138B"/>
    <w:rsid w:val="00867E61"/>
    <w:rsid w:val="0088373C"/>
    <w:rsid w:val="00891349"/>
    <w:rsid w:val="008A1020"/>
    <w:rsid w:val="008A6251"/>
    <w:rsid w:val="008D4A33"/>
    <w:rsid w:val="008E2D87"/>
    <w:rsid w:val="0090243B"/>
    <w:rsid w:val="009212D7"/>
    <w:rsid w:val="00924A85"/>
    <w:rsid w:val="0093262E"/>
    <w:rsid w:val="009732CB"/>
    <w:rsid w:val="00981105"/>
    <w:rsid w:val="009876A0"/>
    <w:rsid w:val="009924CE"/>
    <w:rsid w:val="009934E4"/>
    <w:rsid w:val="009D39B6"/>
    <w:rsid w:val="009D3D77"/>
    <w:rsid w:val="009D533D"/>
    <w:rsid w:val="009E6E0D"/>
    <w:rsid w:val="00A17CAB"/>
    <w:rsid w:val="00A20F05"/>
    <w:rsid w:val="00A211E4"/>
    <w:rsid w:val="00A30672"/>
    <w:rsid w:val="00A43A48"/>
    <w:rsid w:val="00A4719C"/>
    <w:rsid w:val="00A55756"/>
    <w:rsid w:val="00A67B80"/>
    <w:rsid w:val="00A67C12"/>
    <w:rsid w:val="00A966B5"/>
    <w:rsid w:val="00AA6B24"/>
    <w:rsid w:val="00AB6E78"/>
    <w:rsid w:val="00AC6DB0"/>
    <w:rsid w:val="00AD4CFB"/>
    <w:rsid w:val="00AE6282"/>
    <w:rsid w:val="00B23053"/>
    <w:rsid w:val="00B33EF2"/>
    <w:rsid w:val="00B47962"/>
    <w:rsid w:val="00B56A77"/>
    <w:rsid w:val="00B87A40"/>
    <w:rsid w:val="00B910A6"/>
    <w:rsid w:val="00B9406C"/>
    <w:rsid w:val="00BA455F"/>
    <w:rsid w:val="00BA77EC"/>
    <w:rsid w:val="00BB6D5C"/>
    <w:rsid w:val="00BE4774"/>
    <w:rsid w:val="00C21560"/>
    <w:rsid w:val="00C22575"/>
    <w:rsid w:val="00C23DB4"/>
    <w:rsid w:val="00C31B20"/>
    <w:rsid w:val="00C607F6"/>
    <w:rsid w:val="00C70BFF"/>
    <w:rsid w:val="00CA412F"/>
    <w:rsid w:val="00CD26B6"/>
    <w:rsid w:val="00CD3D70"/>
    <w:rsid w:val="00CD556C"/>
    <w:rsid w:val="00D01C4F"/>
    <w:rsid w:val="00D10A1F"/>
    <w:rsid w:val="00D25597"/>
    <w:rsid w:val="00D31A50"/>
    <w:rsid w:val="00D340D6"/>
    <w:rsid w:val="00D35984"/>
    <w:rsid w:val="00D40D1F"/>
    <w:rsid w:val="00D57285"/>
    <w:rsid w:val="00D839EE"/>
    <w:rsid w:val="00D85E92"/>
    <w:rsid w:val="00D92956"/>
    <w:rsid w:val="00D97DA0"/>
    <w:rsid w:val="00DA0439"/>
    <w:rsid w:val="00DB246B"/>
    <w:rsid w:val="00DB46BD"/>
    <w:rsid w:val="00DC1378"/>
    <w:rsid w:val="00DC6521"/>
    <w:rsid w:val="00DD0B77"/>
    <w:rsid w:val="00E02925"/>
    <w:rsid w:val="00E06151"/>
    <w:rsid w:val="00E13030"/>
    <w:rsid w:val="00E203B4"/>
    <w:rsid w:val="00E370D7"/>
    <w:rsid w:val="00E54046"/>
    <w:rsid w:val="00E566D3"/>
    <w:rsid w:val="00E9393F"/>
    <w:rsid w:val="00E945A5"/>
    <w:rsid w:val="00E94C5B"/>
    <w:rsid w:val="00EA4F5D"/>
    <w:rsid w:val="00EB5C4A"/>
    <w:rsid w:val="00EB69AE"/>
    <w:rsid w:val="00EC278B"/>
    <w:rsid w:val="00ED1E34"/>
    <w:rsid w:val="00ED67DC"/>
    <w:rsid w:val="00ED7D58"/>
    <w:rsid w:val="00EE74FA"/>
    <w:rsid w:val="00EF090D"/>
    <w:rsid w:val="00F11222"/>
    <w:rsid w:val="00F129DA"/>
    <w:rsid w:val="00F155E8"/>
    <w:rsid w:val="00F366EB"/>
    <w:rsid w:val="00F42043"/>
    <w:rsid w:val="00F520F9"/>
    <w:rsid w:val="00F61FD5"/>
    <w:rsid w:val="00F638E8"/>
    <w:rsid w:val="00F73B99"/>
    <w:rsid w:val="00F81DBA"/>
    <w:rsid w:val="00F85479"/>
    <w:rsid w:val="00F857CD"/>
    <w:rsid w:val="00F87AAD"/>
    <w:rsid w:val="00F93226"/>
    <w:rsid w:val="00FA76E1"/>
    <w:rsid w:val="00FE68AC"/>
    <w:rsid w:val="00FF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401CC"/>
    <w:rPr>
      <w:lang w:val="en-US" w:eastAsia="de-DE"/>
    </w:rPr>
  </w:style>
  <w:style w:type="paragraph" w:styleId="Heading1">
    <w:name w:val="heading 1"/>
    <w:basedOn w:val="Normal"/>
    <w:next w:val="Normal"/>
    <w:qFormat/>
    <w:rsid w:val="007401CC"/>
    <w:pPr>
      <w:keepNext/>
      <w:outlineLvl w:val="0"/>
    </w:pPr>
    <w:rPr>
      <w:b/>
      <w:sz w:val="28"/>
      <w:lang w:val="de-DE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687AF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rsid w:val="00EA4F5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A4F5D"/>
    <w:rPr>
      <w:lang w:eastAsia="de-DE"/>
    </w:rPr>
  </w:style>
  <w:style w:type="paragraph" w:styleId="Footer">
    <w:name w:val="footer"/>
    <w:basedOn w:val="Normal"/>
    <w:link w:val="FooterChar"/>
    <w:rsid w:val="00EA4F5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EA4F5D"/>
    <w:rPr>
      <w:lang w:eastAsia="de-DE"/>
    </w:rPr>
  </w:style>
  <w:style w:type="paragraph" w:styleId="BalloonText">
    <w:name w:val="Balloon Text"/>
    <w:basedOn w:val="Normal"/>
    <w:link w:val="BalloonTextChar"/>
    <w:rsid w:val="00EA4F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A4F5D"/>
    <w:rPr>
      <w:rFonts w:ascii="Tahoma" w:hAnsi="Tahoma" w:cs="Tahoma"/>
      <w:sz w:val="16"/>
      <w:szCs w:val="16"/>
      <w:lang w:eastAsia="de-DE"/>
    </w:rPr>
  </w:style>
  <w:style w:type="character" w:customStyle="1" w:styleId="Heading2Char">
    <w:name w:val="Heading 2 Char"/>
    <w:basedOn w:val="DefaultParagraphFont"/>
    <w:link w:val="Heading2"/>
    <w:rsid w:val="00687A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Mandal Soum, Work Plan for Firewood Production 2010 - 2012</vt:lpstr>
    </vt:vector>
  </TitlesOfParts>
  <Company>Hewlett-Packard Company</Company>
  <LinksUpToDate>false</LinksUpToDate>
  <CharactersWithSpaces>2924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Mandal Soum, Work Plan for Firewood Production 2010 - 2012</dc:title>
  <dc:creator>Walter</dc:creator>
  <cp:lastModifiedBy>Donald's PC</cp:lastModifiedBy>
  <cp:revision>6</cp:revision>
  <cp:lastPrinted>2011-04-25T07:47:00Z</cp:lastPrinted>
  <dcterms:created xsi:type="dcterms:W3CDTF">2012-01-03T22:29:00Z</dcterms:created>
  <dcterms:modified xsi:type="dcterms:W3CDTF">2012-01-03T22:49:00Z</dcterms:modified>
</cp:coreProperties>
</file>